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A66E" w14:textId="262F9A35" w:rsidR="001F6CAD" w:rsidRDefault="001F1BE8" w:rsidP="00BB6B35">
      <w:pPr>
        <w:tabs>
          <w:tab w:val="left" w:pos="3402"/>
        </w:tabs>
        <w:jc w:val="center"/>
      </w:pPr>
      <w:r w:rsidRPr="008F0A70">
        <w:rPr>
          <w:noProof/>
        </w:rPr>
        <w:drawing>
          <wp:inline distT="0" distB="0" distL="0" distR="0" wp14:anchorId="50ADB7D7" wp14:editId="7AA869B2">
            <wp:extent cx="514350" cy="619125"/>
            <wp:effectExtent l="0" t="0" r="0" b="9525"/>
            <wp:docPr id="97111133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A76D7" w14:textId="77777777" w:rsidR="001F6CAD" w:rsidRDefault="001F6CAD" w:rsidP="001F6CAD">
      <w:pPr>
        <w:jc w:val="center"/>
      </w:pPr>
    </w:p>
    <w:p w14:paraId="20FE0EBE" w14:textId="6B06CF9F" w:rsidR="001F6CAD" w:rsidRPr="00180572" w:rsidRDefault="001F1BE8" w:rsidP="001F6CAD">
      <w:pPr>
        <w:jc w:val="center"/>
        <w:rPr>
          <w:rFonts w:ascii="Academy" w:hAnsi="Academy"/>
          <w:sz w:val="28"/>
          <w:szCs w:val="28"/>
        </w:rPr>
      </w:pPr>
      <w:r w:rsidRPr="00180572">
        <w:rPr>
          <w:rFonts w:ascii="Academy" w:hAnsi="Academy" w:hint="eastAsia"/>
          <w:sz w:val="28"/>
          <w:szCs w:val="28"/>
        </w:rPr>
        <w:t>АДМИНИСТРАЦИЯ</w:t>
      </w:r>
      <w:r w:rsidRPr="00180572">
        <w:rPr>
          <w:rFonts w:ascii="Academy" w:hAnsi="Academy"/>
          <w:sz w:val="28"/>
          <w:szCs w:val="28"/>
        </w:rPr>
        <w:t xml:space="preserve"> </w:t>
      </w:r>
      <w:r w:rsidRPr="00180572">
        <w:rPr>
          <w:rFonts w:ascii="Academy" w:hAnsi="Academy" w:hint="eastAsia"/>
          <w:sz w:val="28"/>
          <w:szCs w:val="28"/>
        </w:rPr>
        <w:t>АБАНСКОГО</w:t>
      </w:r>
      <w:r w:rsidRPr="00180572">
        <w:rPr>
          <w:rFonts w:ascii="Academy" w:hAnsi="Academy"/>
          <w:sz w:val="28"/>
          <w:szCs w:val="28"/>
        </w:rPr>
        <w:t xml:space="preserve"> </w:t>
      </w:r>
      <w:r w:rsidRPr="00180572">
        <w:rPr>
          <w:rFonts w:ascii="Academy" w:hAnsi="Academy" w:hint="eastAsia"/>
          <w:sz w:val="28"/>
          <w:szCs w:val="28"/>
        </w:rPr>
        <w:t>РАЙОНА</w:t>
      </w:r>
    </w:p>
    <w:p w14:paraId="4D885395" w14:textId="49C2EFA2" w:rsidR="001F6CAD" w:rsidRPr="00180572" w:rsidRDefault="001F1BE8" w:rsidP="001F6CAD">
      <w:pPr>
        <w:jc w:val="center"/>
        <w:rPr>
          <w:sz w:val="28"/>
          <w:szCs w:val="28"/>
        </w:rPr>
      </w:pPr>
      <w:r w:rsidRPr="00180572">
        <w:rPr>
          <w:rFonts w:ascii="Academy" w:hAnsi="Academy" w:hint="eastAsia"/>
          <w:sz w:val="28"/>
          <w:szCs w:val="28"/>
        </w:rPr>
        <w:t>КРАСНОЯРСКОГО</w:t>
      </w:r>
      <w:r w:rsidRPr="00180572">
        <w:rPr>
          <w:rFonts w:ascii="Academy" w:hAnsi="Academy"/>
          <w:sz w:val="28"/>
          <w:szCs w:val="28"/>
        </w:rPr>
        <w:t xml:space="preserve"> </w:t>
      </w:r>
      <w:r w:rsidRPr="00180572">
        <w:rPr>
          <w:rFonts w:ascii="Academy" w:hAnsi="Academy" w:hint="eastAsia"/>
          <w:sz w:val="28"/>
          <w:szCs w:val="28"/>
        </w:rPr>
        <w:t>КРАЯ</w:t>
      </w:r>
    </w:p>
    <w:p w14:paraId="01FB5CB1" w14:textId="77777777" w:rsidR="001F6CAD" w:rsidRPr="00180572" w:rsidRDefault="001F6CAD" w:rsidP="001F6CAD">
      <w:pPr>
        <w:jc w:val="center"/>
        <w:rPr>
          <w:sz w:val="28"/>
          <w:szCs w:val="28"/>
        </w:rPr>
      </w:pPr>
    </w:p>
    <w:p w14:paraId="231F9272" w14:textId="77777777" w:rsidR="001F6CAD" w:rsidRPr="00180572" w:rsidRDefault="001F6CAD" w:rsidP="001F6CAD">
      <w:pPr>
        <w:jc w:val="center"/>
        <w:rPr>
          <w:sz w:val="28"/>
          <w:szCs w:val="28"/>
        </w:rPr>
      </w:pPr>
      <w:r w:rsidRPr="00180572">
        <w:rPr>
          <w:sz w:val="28"/>
          <w:szCs w:val="28"/>
        </w:rPr>
        <w:t>ПОСТАНОВЛЕНИЕ</w:t>
      </w:r>
    </w:p>
    <w:p w14:paraId="0D41F656" w14:textId="77777777" w:rsidR="001F6CAD" w:rsidRPr="00285789" w:rsidRDefault="001F6CAD" w:rsidP="001F6CAD">
      <w:pPr>
        <w:jc w:val="center"/>
        <w:rPr>
          <w:sz w:val="28"/>
          <w:szCs w:val="28"/>
        </w:rPr>
      </w:pPr>
    </w:p>
    <w:p w14:paraId="36940055" w14:textId="551134EA" w:rsidR="001F6CAD" w:rsidRDefault="005456DF" w:rsidP="00545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4"/>
        </w:tabs>
        <w:rPr>
          <w:sz w:val="28"/>
        </w:rPr>
      </w:pPr>
      <w:r>
        <w:rPr>
          <w:sz w:val="28"/>
        </w:rPr>
        <w:t>17</w:t>
      </w:r>
      <w:r w:rsidR="006601DA" w:rsidRPr="00EE76F7">
        <w:rPr>
          <w:sz w:val="28"/>
        </w:rPr>
        <w:t>.0</w:t>
      </w:r>
      <w:r w:rsidR="001F1BE8">
        <w:rPr>
          <w:sz w:val="28"/>
        </w:rPr>
        <w:t>6</w:t>
      </w:r>
      <w:r w:rsidR="006601DA" w:rsidRPr="00EE76F7">
        <w:rPr>
          <w:sz w:val="28"/>
        </w:rPr>
        <w:t>.202</w:t>
      </w:r>
      <w:r w:rsidR="001F1BE8">
        <w:rPr>
          <w:sz w:val="28"/>
        </w:rPr>
        <w:t xml:space="preserve">5 </w:t>
      </w:r>
      <w:r w:rsidR="001F6CAD" w:rsidRPr="00EE76F7">
        <w:rPr>
          <w:sz w:val="28"/>
        </w:rPr>
        <w:t xml:space="preserve">               </w:t>
      </w:r>
      <w:r w:rsidR="001F6CAD" w:rsidRPr="00EE76F7">
        <w:rPr>
          <w:sz w:val="28"/>
        </w:rPr>
        <w:tab/>
        <w:t xml:space="preserve">                   п.</w:t>
      </w:r>
      <w:r w:rsidR="003D5E08" w:rsidRPr="00EE76F7">
        <w:rPr>
          <w:sz w:val="28"/>
        </w:rPr>
        <w:t xml:space="preserve"> Абан</w:t>
      </w:r>
      <w:r w:rsidR="003D5E08" w:rsidRPr="00EE76F7">
        <w:rPr>
          <w:sz w:val="28"/>
        </w:rPr>
        <w:tab/>
      </w:r>
      <w:r w:rsidR="003D5E08" w:rsidRPr="00EE76F7">
        <w:rPr>
          <w:sz w:val="28"/>
        </w:rPr>
        <w:tab/>
        <w:t xml:space="preserve">                       </w:t>
      </w:r>
      <w:r w:rsidR="001F6CAD" w:rsidRPr="00EE76F7">
        <w:rPr>
          <w:sz w:val="28"/>
        </w:rPr>
        <w:t xml:space="preserve"> </w:t>
      </w:r>
      <w:r>
        <w:rPr>
          <w:sz w:val="28"/>
        </w:rPr>
        <w:t xml:space="preserve"> </w:t>
      </w:r>
      <w:r w:rsidR="001F6CAD" w:rsidRPr="00EE76F7">
        <w:rPr>
          <w:sz w:val="28"/>
        </w:rPr>
        <w:t>№</w:t>
      </w:r>
      <w:r>
        <w:rPr>
          <w:sz w:val="28"/>
        </w:rPr>
        <w:t xml:space="preserve"> 230</w:t>
      </w:r>
      <w:r w:rsidR="006601DA" w:rsidRPr="00EE76F7">
        <w:rPr>
          <w:sz w:val="28"/>
        </w:rPr>
        <w:t>-</w:t>
      </w:r>
      <w:r w:rsidR="003D5E08" w:rsidRPr="00EE76F7">
        <w:rPr>
          <w:sz w:val="28"/>
        </w:rPr>
        <w:t>п</w:t>
      </w:r>
    </w:p>
    <w:p w14:paraId="5D95A665" w14:textId="77777777" w:rsidR="001F6CAD" w:rsidRDefault="001F6CAD" w:rsidP="001F6CAD">
      <w:pPr>
        <w:jc w:val="both"/>
        <w:rPr>
          <w:sz w:val="28"/>
        </w:rPr>
      </w:pPr>
    </w:p>
    <w:p w14:paraId="2DA06E74" w14:textId="5892C6DB" w:rsidR="00CA1EA8" w:rsidRDefault="001F6CAD" w:rsidP="00EE76F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C065E">
        <w:rPr>
          <w:sz w:val="28"/>
          <w:szCs w:val="28"/>
        </w:rPr>
        <w:t xml:space="preserve"> создании </w:t>
      </w:r>
      <w:r w:rsidR="009319EF">
        <w:rPr>
          <w:sz w:val="28"/>
          <w:szCs w:val="28"/>
        </w:rPr>
        <w:t xml:space="preserve">экспертной </w:t>
      </w:r>
      <w:r w:rsidR="003C065E">
        <w:rPr>
          <w:sz w:val="28"/>
          <w:szCs w:val="28"/>
        </w:rPr>
        <w:t xml:space="preserve">комиссии по </w:t>
      </w:r>
      <w:r w:rsidR="006601DA">
        <w:rPr>
          <w:sz w:val="28"/>
          <w:szCs w:val="28"/>
        </w:rPr>
        <w:t>приемке</w:t>
      </w:r>
      <w:r w:rsidR="00F37C33">
        <w:rPr>
          <w:sz w:val="28"/>
          <w:szCs w:val="28"/>
        </w:rPr>
        <w:t xml:space="preserve"> </w:t>
      </w:r>
      <w:r w:rsidR="006601DA">
        <w:rPr>
          <w:sz w:val="28"/>
          <w:szCs w:val="28"/>
        </w:rPr>
        <w:t>жилых помещений</w:t>
      </w:r>
      <w:r w:rsidR="000311E2">
        <w:rPr>
          <w:sz w:val="28"/>
          <w:szCs w:val="28"/>
        </w:rPr>
        <w:t>,</w:t>
      </w:r>
      <w:r w:rsidR="006601DA">
        <w:rPr>
          <w:sz w:val="28"/>
          <w:szCs w:val="28"/>
        </w:rPr>
        <w:t xml:space="preserve"> </w:t>
      </w:r>
    </w:p>
    <w:p w14:paraId="511D529F" w14:textId="3C33E336" w:rsidR="003C065E" w:rsidRDefault="005730CD" w:rsidP="00EE76F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приобретаемых </w:t>
      </w:r>
      <w:r w:rsidR="006601DA">
        <w:rPr>
          <w:sz w:val="28"/>
          <w:szCs w:val="28"/>
        </w:rPr>
        <w:t xml:space="preserve">для </w:t>
      </w:r>
      <w:r w:rsidR="003C065E">
        <w:rPr>
          <w:sz w:val="28"/>
          <w:szCs w:val="28"/>
        </w:rPr>
        <w:t>детей-сирот и детей, оставшихся</w:t>
      </w:r>
    </w:p>
    <w:p w14:paraId="6CF7871C" w14:textId="77777777" w:rsidR="00F37C33" w:rsidRDefault="003C065E" w:rsidP="00EE76F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без попечения родителей</w:t>
      </w:r>
      <w:r w:rsidR="004E5B15">
        <w:rPr>
          <w:sz w:val="28"/>
          <w:szCs w:val="28"/>
        </w:rPr>
        <w:t>, лиц из числа детей – сирот и детей,</w:t>
      </w:r>
    </w:p>
    <w:p w14:paraId="6F0725D8" w14:textId="77777777" w:rsidR="001F6CAD" w:rsidRDefault="004E5B15" w:rsidP="00EE76F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оставшихся без попечения родителей</w:t>
      </w:r>
    </w:p>
    <w:p w14:paraId="0043C63C" w14:textId="77777777" w:rsidR="001F6CAD" w:rsidRDefault="001F6CAD" w:rsidP="001F6CAD">
      <w:pPr>
        <w:suppressAutoHyphens/>
        <w:ind w:firstLine="709"/>
        <w:jc w:val="both"/>
        <w:rPr>
          <w:sz w:val="28"/>
          <w:szCs w:val="28"/>
        </w:rPr>
      </w:pPr>
    </w:p>
    <w:p w14:paraId="43189B87" w14:textId="646D3CE1" w:rsidR="001F6CAD" w:rsidRDefault="001F6CAD" w:rsidP="001F1BE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C065E"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Законом Красноярского края от 24.12.2009 №</w:t>
      </w:r>
      <w:r w:rsidR="007C3765">
        <w:rPr>
          <w:sz w:val="28"/>
          <w:szCs w:val="28"/>
        </w:rPr>
        <w:t xml:space="preserve"> </w:t>
      </w:r>
      <w:r w:rsidR="003C065E">
        <w:rPr>
          <w:sz w:val="28"/>
          <w:szCs w:val="28"/>
        </w:rPr>
        <w:t xml:space="preserve">9-4225 «О наделении органом местного самоуправления муниципальных </w:t>
      </w:r>
      <w:r w:rsidR="007C3765">
        <w:rPr>
          <w:sz w:val="28"/>
          <w:szCs w:val="28"/>
        </w:rPr>
        <w:t>районов, муниципальных округов</w:t>
      </w:r>
      <w:r w:rsidR="003C065E">
        <w:rPr>
          <w:sz w:val="28"/>
          <w:szCs w:val="28"/>
        </w:rPr>
        <w:t xml:space="preserve"> и городских округов края государственными полномочиями по обеспечению жилыми помещениями детей-сирот и детей, оставшихся без попечения родителей, </w:t>
      </w:r>
      <w:r w:rsidR="007C3765">
        <w:rPr>
          <w:sz w:val="28"/>
          <w:szCs w:val="28"/>
        </w:rPr>
        <w:t xml:space="preserve">лиц из </w:t>
      </w:r>
      <w:r w:rsidR="003C065E">
        <w:rPr>
          <w:sz w:val="28"/>
          <w:szCs w:val="28"/>
        </w:rPr>
        <w:t>числа</w:t>
      </w:r>
      <w:r w:rsidR="007C3765">
        <w:rPr>
          <w:sz w:val="28"/>
          <w:szCs w:val="28"/>
        </w:rPr>
        <w:t xml:space="preserve"> детей-сирот и детей</w:t>
      </w:r>
      <w:r w:rsidR="003C065E">
        <w:rPr>
          <w:sz w:val="28"/>
          <w:szCs w:val="28"/>
        </w:rPr>
        <w:t xml:space="preserve">, </w:t>
      </w:r>
      <w:r w:rsidR="007C3765">
        <w:rPr>
          <w:sz w:val="28"/>
          <w:szCs w:val="28"/>
        </w:rPr>
        <w:t>оставшихся без попечения родителей</w:t>
      </w:r>
      <w:r w:rsidR="000311E2">
        <w:rPr>
          <w:sz w:val="28"/>
          <w:szCs w:val="28"/>
        </w:rPr>
        <w:t>»</w:t>
      </w:r>
      <w:r w:rsidR="003C065E">
        <w:rPr>
          <w:sz w:val="28"/>
          <w:szCs w:val="28"/>
        </w:rPr>
        <w:t>, руководствуясь ст.</w:t>
      </w:r>
      <w:r>
        <w:rPr>
          <w:sz w:val="28"/>
          <w:szCs w:val="28"/>
        </w:rPr>
        <w:t xml:space="preserve"> 43, 44</w:t>
      </w:r>
      <w:r w:rsidRPr="009E743A">
        <w:rPr>
          <w:sz w:val="28"/>
          <w:szCs w:val="28"/>
        </w:rPr>
        <w:t xml:space="preserve"> Устава Абанского района Красноярского края</w:t>
      </w:r>
      <w:r>
        <w:rPr>
          <w:sz w:val="28"/>
          <w:szCs w:val="28"/>
        </w:rPr>
        <w:t xml:space="preserve">, </w:t>
      </w:r>
    </w:p>
    <w:p w14:paraId="22135892" w14:textId="77777777" w:rsidR="00F37C33" w:rsidRDefault="001F6CAD" w:rsidP="001F1BE8">
      <w:pPr>
        <w:suppressAutoHyphens/>
        <w:jc w:val="both"/>
        <w:rPr>
          <w:sz w:val="28"/>
          <w:szCs w:val="28"/>
        </w:rPr>
      </w:pPr>
      <w:r w:rsidRPr="009E743A">
        <w:rPr>
          <w:sz w:val="28"/>
          <w:szCs w:val="28"/>
        </w:rPr>
        <w:t>ПОСТАНОВЛЯЮ:</w:t>
      </w:r>
    </w:p>
    <w:p w14:paraId="5B39A8B0" w14:textId="08A54A56" w:rsidR="00F37C33" w:rsidRDefault="001F6CAD" w:rsidP="001F1BE8">
      <w:pPr>
        <w:suppressAutoHyphens/>
        <w:ind w:firstLine="720"/>
        <w:jc w:val="both"/>
        <w:rPr>
          <w:sz w:val="28"/>
          <w:szCs w:val="28"/>
        </w:rPr>
      </w:pPr>
      <w:r w:rsidRPr="008C3D91">
        <w:rPr>
          <w:sz w:val="28"/>
          <w:szCs w:val="28"/>
        </w:rPr>
        <w:t>1.</w:t>
      </w:r>
      <w:r w:rsidR="00BF4D5B">
        <w:rPr>
          <w:sz w:val="28"/>
          <w:szCs w:val="28"/>
        </w:rPr>
        <w:t>Создать</w:t>
      </w:r>
      <w:r w:rsidR="005730CD">
        <w:rPr>
          <w:sz w:val="28"/>
          <w:szCs w:val="28"/>
        </w:rPr>
        <w:t xml:space="preserve"> экспертную </w:t>
      </w:r>
      <w:r w:rsidR="00BF4D5B">
        <w:rPr>
          <w:sz w:val="28"/>
          <w:szCs w:val="28"/>
        </w:rPr>
        <w:t xml:space="preserve">комиссию по </w:t>
      </w:r>
      <w:r w:rsidR="007B43B9">
        <w:rPr>
          <w:sz w:val="28"/>
          <w:szCs w:val="28"/>
        </w:rPr>
        <w:t>приемке жилых помещений</w:t>
      </w:r>
      <w:r w:rsidR="00C32969">
        <w:rPr>
          <w:sz w:val="28"/>
          <w:szCs w:val="28"/>
        </w:rPr>
        <w:t>,</w:t>
      </w:r>
      <w:r w:rsidR="007B43B9">
        <w:rPr>
          <w:sz w:val="28"/>
          <w:szCs w:val="28"/>
        </w:rPr>
        <w:t xml:space="preserve"> приобретаемых для детей-сирот </w:t>
      </w:r>
      <w:r>
        <w:rPr>
          <w:sz w:val="28"/>
          <w:szCs w:val="28"/>
        </w:rPr>
        <w:t>и детей, оставшихся без попечения родителей</w:t>
      </w:r>
      <w:r w:rsidR="005730CD">
        <w:rPr>
          <w:sz w:val="28"/>
          <w:szCs w:val="28"/>
        </w:rPr>
        <w:t>, лиц из числа детей – сирот и детей, оставшихся без попечения родителей</w:t>
      </w:r>
      <w:r w:rsidR="007B43B9">
        <w:rPr>
          <w:sz w:val="28"/>
          <w:szCs w:val="28"/>
        </w:rPr>
        <w:t>.</w:t>
      </w:r>
    </w:p>
    <w:p w14:paraId="4E0944FF" w14:textId="65A23A65" w:rsidR="002741A7" w:rsidRDefault="00BF4D5B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</w:t>
      </w:r>
      <w:r w:rsidR="007B43B9">
        <w:rPr>
          <w:sz w:val="28"/>
          <w:szCs w:val="28"/>
        </w:rPr>
        <w:t>состав</w:t>
      </w:r>
      <w:r w:rsidR="005A015D" w:rsidRPr="005A015D">
        <w:rPr>
          <w:sz w:val="28"/>
          <w:szCs w:val="28"/>
        </w:rPr>
        <w:t xml:space="preserve"> </w:t>
      </w:r>
      <w:r w:rsidR="005A015D">
        <w:rPr>
          <w:sz w:val="28"/>
          <w:szCs w:val="28"/>
        </w:rPr>
        <w:t>экспертной комиссии по приемке жилых помещений</w:t>
      </w:r>
      <w:r w:rsidR="00C32969">
        <w:rPr>
          <w:sz w:val="28"/>
          <w:szCs w:val="28"/>
        </w:rPr>
        <w:t>,</w:t>
      </w:r>
      <w:r w:rsidR="005A015D">
        <w:rPr>
          <w:sz w:val="28"/>
          <w:szCs w:val="28"/>
        </w:rPr>
        <w:t xml:space="preserve"> приобретаемых для детей-сирот и детей, оставшихся без попечения родителей, лиц из числа детей – сирот и детей, оставшихся без попечения родителей</w:t>
      </w:r>
      <w:r w:rsidR="00EE76F7">
        <w:rPr>
          <w:sz w:val="28"/>
          <w:szCs w:val="28"/>
        </w:rPr>
        <w:t>, согласно приложению 1.</w:t>
      </w:r>
    </w:p>
    <w:p w14:paraId="54A8DB67" w14:textId="1B63FB09" w:rsidR="00F37C33" w:rsidRDefault="002741A7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2C3">
        <w:rPr>
          <w:sz w:val="28"/>
          <w:szCs w:val="28"/>
        </w:rPr>
        <w:t>Утвердить положени</w:t>
      </w:r>
      <w:r w:rsidR="005A015D">
        <w:rPr>
          <w:sz w:val="28"/>
          <w:szCs w:val="28"/>
        </w:rPr>
        <w:t>е о экспертной комиссии по приемке жилых помещений</w:t>
      </w:r>
      <w:r w:rsidR="00C32969">
        <w:rPr>
          <w:sz w:val="28"/>
          <w:szCs w:val="28"/>
        </w:rPr>
        <w:t>,</w:t>
      </w:r>
      <w:r w:rsidR="005A015D">
        <w:rPr>
          <w:sz w:val="28"/>
          <w:szCs w:val="28"/>
        </w:rPr>
        <w:t xml:space="preserve"> приобретаемых для детей-сирот и детей, оставшихся без попечения родителей, лиц из числа детей – сирот и детей, оставшихся без попечения родителей</w:t>
      </w:r>
      <w:r w:rsidR="00EE76F7">
        <w:rPr>
          <w:sz w:val="28"/>
          <w:szCs w:val="28"/>
        </w:rPr>
        <w:t>, согласно</w:t>
      </w:r>
      <w:r w:rsidR="005A015D">
        <w:rPr>
          <w:sz w:val="28"/>
          <w:szCs w:val="28"/>
        </w:rPr>
        <w:t xml:space="preserve"> </w:t>
      </w:r>
      <w:r w:rsidR="00F162C3">
        <w:rPr>
          <w:sz w:val="28"/>
          <w:szCs w:val="28"/>
        </w:rPr>
        <w:t>приложени</w:t>
      </w:r>
      <w:r w:rsidR="00EE76F7">
        <w:rPr>
          <w:sz w:val="28"/>
          <w:szCs w:val="28"/>
        </w:rPr>
        <w:t>ю 2</w:t>
      </w:r>
      <w:r w:rsidR="00F162C3">
        <w:rPr>
          <w:sz w:val="28"/>
          <w:szCs w:val="28"/>
        </w:rPr>
        <w:t>.</w:t>
      </w:r>
    </w:p>
    <w:p w14:paraId="24417288" w14:textId="7EBA17D4" w:rsidR="006416F5" w:rsidRDefault="003D5E08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C3D91">
        <w:rPr>
          <w:sz w:val="28"/>
          <w:szCs w:val="28"/>
        </w:rPr>
        <w:t>.</w:t>
      </w:r>
      <w:r w:rsidR="006416F5">
        <w:rPr>
          <w:sz w:val="28"/>
          <w:szCs w:val="28"/>
        </w:rPr>
        <w:t xml:space="preserve"> Признать</w:t>
      </w:r>
      <w:r w:rsidR="00EE76F7">
        <w:rPr>
          <w:sz w:val="28"/>
          <w:szCs w:val="28"/>
        </w:rPr>
        <w:t xml:space="preserve"> утратившим</w:t>
      </w:r>
      <w:r w:rsidR="00CA1EA8">
        <w:rPr>
          <w:sz w:val="28"/>
          <w:szCs w:val="28"/>
        </w:rPr>
        <w:t>и</w:t>
      </w:r>
      <w:r w:rsidR="00EE76F7">
        <w:rPr>
          <w:sz w:val="28"/>
          <w:szCs w:val="28"/>
        </w:rPr>
        <w:t xml:space="preserve"> силу п</w:t>
      </w:r>
      <w:r>
        <w:rPr>
          <w:sz w:val="28"/>
          <w:szCs w:val="28"/>
        </w:rPr>
        <w:t>остановлени</w:t>
      </w:r>
      <w:r w:rsidR="006416F5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Абанского района</w:t>
      </w:r>
      <w:r w:rsidR="006416F5">
        <w:rPr>
          <w:sz w:val="28"/>
          <w:szCs w:val="28"/>
        </w:rPr>
        <w:t>:</w:t>
      </w:r>
    </w:p>
    <w:p w14:paraId="0A4DBBFF" w14:textId="77777777" w:rsidR="006416F5" w:rsidRDefault="003D5E08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62C3">
        <w:rPr>
          <w:sz w:val="28"/>
          <w:szCs w:val="28"/>
        </w:rPr>
        <w:t xml:space="preserve">от </w:t>
      </w:r>
      <w:r w:rsidR="006416F5">
        <w:rPr>
          <w:sz w:val="28"/>
          <w:szCs w:val="28"/>
        </w:rPr>
        <w:t>29</w:t>
      </w:r>
      <w:r w:rsidR="00F162C3">
        <w:rPr>
          <w:sz w:val="28"/>
          <w:szCs w:val="28"/>
        </w:rPr>
        <w:t>.0</w:t>
      </w:r>
      <w:r w:rsidR="006416F5">
        <w:rPr>
          <w:sz w:val="28"/>
          <w:szCs w:val="28"/>
        </w:rPr>
        <w:t>9</w:t>
      </w:r>
      <w:r w:rsidR="00F162C3">
        <w:rPr>
          <w:sz w:val="28"/>
          <w:szCs w:val="28"/>
        </w:rPr>
        <w:t>.20</w:t>
      </w:r>
      <w:r w:rsidR="006416F5">
        <w:rPr>
          <w:sz w:val="28"/>
          <w:szCs w:val="28"/>
        </w:rPr>
        <w:t>20</w:t>
      </w:r>
      <w:r w:rsidR="00F162C3">
        <w:rPr>
          <w:sz w:val="28"/>
          <w:szCs w:val="28"/>
        </w:rPr>
        <w:t xml:space="preserve"> №</w:t>
      </w:r>
      <w:r w:rsidR="006416F5">
        <w:rPr>
          <w:sz w:val="28"/>
          <w:szCs w:val="28"/>
        </w:rPr>
        <w:t xml:space="preserve"> </w:t>
      </w:r>
      <w:r w:rsidR="00F162C3">
        <w:rPr>
          <w:sz w:val="28"/>
          <w:szCs w:val="28"/>
        </w:rPr>
        <w:t>3</w:t>
      </w:r>
      <w:r w:rsidR="006416F5">
        <w:rPr>
          <w:sz w:val="28"/>
          <w:szCs w:val="28"/>
        </w:rPr>
        <w:t>56</w:t>
      </w:r>
      <w:r>
        <w:rPr>
          <w:sz w:val="28"/>
          <w:szCs w:val="28"/>
        </w:rPr>
        <w:t xml:space="preserve">-п «О создании </w:t>
      </w:r>
      <w:r w:rsidR="006416F5">
        <w:rPr>
          <w:sz w:val="28"/>
          <w:szCs w:val="28"/>
        </w:rPr>
        <w:t xml:space="preserve">экспертной </w:t>
      </w:r>
      <w:r>
        <w:rPr>
          <w:sz w:val="28"/>
          <w:szCs w:val="28"/>
        </w:rPr>
        <w:t xml:space="preserve">комиссии по </w:t>
      </w:r>
      <w:r w:rsidR="006416F5">
        <w:rPr>
          <w:sz w:val="28"/>
          <w:szCs w:val="28"/>
        </w:rPr>
        <w:t>приемке жилых помещений, приобретаемых для детей-сирот и детей, оставшихся без попечения родителей, лиц из числа детей-сирот, оставшихся без попечения родителей»;</w:t>
      </w:r>
    </w:p>
    <w:p w14:paraId="1CA631C9" w14:textId="5A064D3B" w:rsidR="00450308" w:rsidRDefault="006416F5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 09.03.2021 № 149-п </w:t>
      </w:r>
      <w:r w:rsidR="00450308">
        <w:rPr>
          <w:sz w:val="28"/>
          <w:szCs w:val="28"/>
        </w:rPr>
        <w:t>«О внесении изменений в постановление администрации Абанского района Красноярского края от 29.09.2020 № 356-п»;</w:t>
      </w:r>
    </w:p>
    <w:p w14:paraId="0D5F97B3" w14:textId="71E85593" w:rsidR="006416F5" w:rsidRDefault="006416F5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04.06.2024 № 237-п </w:t>
      </w:r>
      <w:r w:rsidR="00450308">
        <w:rPr>
          <w:sz w:val="28"/>
          <w:szCs w:val="28"/>
        </w:rPr>
        <w:t>«О внесении изменений в состав экспертной комиссии по приемке жилых помещений, приобретаемых для детей-сирот и детей, оставшихся без попечения родителей, лиц из числа детей-сирот, и детей, оставшихся без попечения родителей»;</w:t>
      </w:r>
    </w:p>
    <w:p w14:paraId="48AAD95F" w14:textId="15C85C5D" w:rsidR="00450308" w:rsidRDefault="006416F5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03.11.2021 № 529-п </w:t>
      </w:r>
      <w:r w:rsidR="00450308">
        <w:rPr>
          <w:sz w:val="28"/>
          <w:szCs w:val="28"/>
        </w:rPr>
        <w:t>«О внесении изменений в постановление администрации Абанского района Красноярского края от 29.09.2020 № 356-п»;</w:t>
      </w:r>
    </w:p>
    <w:p w14:paraId="19931B7B" w14:textId="5D61DF23" w:rsidR="00450308" w:rsidRDefault="006416F5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10.02.2023 № 43-1-п </w:t>
      </w:r>
      <w:r w:rsidR="00450308">
        <w:rPr>
          <w:sz w:val="28"/>
          <w:szCs w:val="28"/>
        </w:rPr>
        <w:t>«О внесении изменений в постановление администрации Абанского района Красноярского края от 29.09.2020 № 356-п»;</w:t>
      </w:r>
    </w:p>
    <w:p w14:paraId="1C5E5379" w14:textId="3B91FA87" w:rsidR="006416F5" w:rsidRDefault="006416F5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28.06.2023 № 261-п </w:t>
      </w:r>
      <w:r w:rsidR="00450308">
        <w:rPr>
          <w:sz w:val="28"/>
          <w:szCs w:val="28"/>
        </w:rPr>
        <w:t>«О внесении изменений в состав экспертной комиссии по приемке жилых помещений, приобретаемых для детей-сирот и детей, оставшихся без попечения родителей, лиц из числа детей-сирот, и детей, оставшихся без попечения родителей»;</w:t>
      </w:r>
    </w:p>
    <w:p w14:paraId="428F8714" w14:textId="1BA1842E" w:rsidR="00450308" w:rsidRDefault="00450308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18.08.2023 № 308-п «О внесении изменений в состав экспертной комиссии по приемке жилых помещений, приобретаемых для детей-сирот и детей, оставшихся без попечения родителей, лиц из числа детей-сирот, и детей, оставшихся без попечения родителей»;</w:t>
      </w:r>
    </w:p>
    <w:p w14:paraId="46498427" w14:textId="2DADDFF3" w:rsidR="006416F5" w:rsidRDefault="00450308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28.04.2025 № 145-п «О внесении изменений в постановление администрации Абанского района Красноярского края от 29.09.2020 № 356-п».</w:t>
      </w:r>
    </w:p>
    <w:p w14:paraId="30957535" w14:textId="0B5BBB39" w:rsidR="00F37C33" w:rsidRDefault="003D5E08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741A7">
        <w:rPr>
          <w:sz w:val="28"/>
          <w:szCs w:val="28"/>
        </w:rPr>
        <w:t>.</w:t>
      </w:r>
      <w:r w:rsidR="00CA1EA8" w:rsidRPr="00CA1EA8">
        <w:rPr>
          <w:sz w:val="28"/>
          <w:szCs w:val="28"/>
        </w:rPr>
        <w:t xml:space="preserve"> </w:t>
      </w:r>
      <w:r w:rsidR="00CA1EA8">
        <w:rPr>
          <w:sz w:val="28"/>
          <w:szCs w:val="28"/>
        </w:rPr>
        <w:t>Опубликовать постановление в районной газете Красное знамя» и разместить на официальном сайте муниципального образования Абанского района</w:t>
      </w:r>
      <w:r w:rsidR="005F602B">
        <w:rPr>
          <w:sz w:val="28"/>
          <w:szCs w:val="28"/>
        </w:rPr>
        <w:t>.</w:t>
      </w:r>
    </w:p>
    <w:p w14:paraId="70BE401A" w14:textId="61EA37D5" w:rsidR="001F6CAD" w:rsidRPr="00AC64DC" w:rsidRDefault="003D5E08" w:rsidP="001F1BE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F6CAD" w:rsidRPr="00AC64DC">
        <w:rPr>
          <w:sz w:val="28"/>
          <w:szCs w:val="28"/>
        </w:rPr>
        <w:t>.</w:t>
      </w:r>
      <w:r w:rsidR="00CA1EA8" w:rsidRPr="00CA1EA8">
        <w:rPr>
          <w:sz w:val="28"/>
          <w:szCs w:val="28"/>
        </w:rPr>
        <w:t xml:space="preserve"> </w:t>
      </w:r>
      <w:r w:rsidR="00CA1EA8" w:rsidRPr="001B14D7">
        <w:rPr>
          <w:sz w:val="28"/>
          <w:szCs w:val="28"/>
        </w:rPr>
        <w:t>Конт</w:t>
      </w:r>
      <w:r w:rsidR="00CA1EA8">
        <w:rPr>
          <w:sz w:val="28"/>
          <w:szCs w:val="28"/>
        </w:rPr>
        <w:t>роль за исполнением п</w:t>
      </w:r>
      <w:r w:rsidR="00CA1EA8" w:rsidRPr="001B14D7">
        <w:rPr>
          <w:sz w:val="28"/>
          <w:szCs w:val="28"/>
        </w:rPr>
        <w:t xml:space="preserve">остановления возложить на </w:t>
      </w:r>
      <w:r w:rsidR="00CA1EA8">
        <w:rPr>
          <w:sz w:val="28"/>
          <w:szCs w:val="28"/>
        </w:rPr>
        <w:t xml:space="preserve">заместителя главы Абанского района по </w:t>
      </w:r>
      <w:r w:rsidR="00CA1EA8" w:rsidRPr="007B5F9C">
        <w:rPr>
          <w:color w:val="1A1A1A"/>
          <w:sz w:val="28"/>
          <w:szCs w:val="28"/>
        </w:rPr>
        <w:t>оперативному</w:t>
      </w:r>
      <w:r w:rsidR="00CA1EA8">
        <w:rPr>
          <w:color w:val="1A1A1A"/>
          <w:sz w:val="28"/>
          <w:szCs w:val="28"/>
        </w:rPr>
        <w:t xml:space="preserve"> </w:t>
      </w:r>
      <w:r w:rsidR="00CA1EA8" w:rsidRPr="007B5F9C">
        <w:rPr>
          <w:color w:val="1A1A1A"/>
          <w:sz w:val="28"/>
          <w:szCs w:val="28"/>
        </w:rPr>
        <w:t>управлению</w:t>
      </w:r>
      <w:r w:rsidR="00CA1EA8">
        <w:rPr>
          <w:color w:val="1A1A1A"/>
          <w:sz w:val="28"/>
          <w:szCs w:val="28"/>
        </w:rPr>
        <w:t>-</w:t>
      </w:r>
      <w:r w:rsidR="00CA1EA8" w:rsidRPr="00CC5B01">
        <w:rPr>
          <w:color w:val="1A1A1A"/>
          <w:sz w:val="28"/>
          <w:szCs w:val="28"/>
        </w:rPr>
        <w:t xml:space="preserve"> </w:t>
      </w:r>
      <w:r w:rsidR="00CA1EA8" w:rsidRPr="007B5F9C">
        <w:rPr>
          <w:color w:val="1A1A1A"/>
          <w:sz w:val="28"/>
          <w:szCs w:val="28"/>
        </w:rPr>
        <w:t>начальник</w:t>
      </w:r>
      <w:r w:rsidR="00CA1EA8">
        <w:rPr>
          <w:color w:val="1A1A1A"/>
          <w:sz w:val="28"/>
          <w:szCs w:val="28"/>
        </w:rPr>
        <w:t xml:space="preserve">а </w:t>
      </w:r>
      <w:r w:rsidR="00CA1EA8" w:rsidRPr="007B5F9C">
        <w:rPr>
          <w:color w:val="1A1A1A"/>
          <w:sz w:val="28"/>
          <w:szCs w:val="28"/>
        </w:rPr>
        <w:t>отдела</w:t>
      </w:r>
      <w:r w:rsidR="00CA1EA8">
        <w:rPr>
          <w:color w:val="1A1A1A"/>
          <w:sz w:val="28"/>
          <w:szCs w:val="28"/>
        </w:rPr>
        <w:t xml:space="preserve"> ЖКХ</w:t>
      </w:r>
      <w:r w:rsidR="00CA1EA8" w:rsidRPr="007B5F9C">
        <w:rPr>
          <w:color w:val="1A1A1A"/>
          <w:sz w:val="28"/>
          <w:szCs w:val="28"/>
        </w:rPr>
        <w:t xml:space="preserve"> и </w:t>
      </w:r>
      <w:r w:rsidR="00CA1EA8">
        <w:rPr>
          <w:color w:val="1A1A1A"/>
          <w:sz w:val="28"/>
          <w:szCs w:val="28"/>
        </w:rPr>
        <w:t>АСТ</w:t>
      </w:r>
      <w:r w:rsidR="00CA1EA8">
        <w:rPr>
          <w:sz w:val="28"/>
          <w:szCs w:val="28"/>
        </w:rPr>
        <w:t xml:space="preserve"> А.В. Храмов</w:t>
      </w:r>
      <w:r w:rsidR="001F3737">
        <w:rPr>
          <w:sz w:val="28"/>
          <w:szCs w:val="28"/>
        </w:rPr>
        <w:t>а</w:t>
      </w:r>
      <w:r w:rsidR="005F602B">
        <w:rPr>
          <w:sz w:val="28"/>
          <w:szCs w:val="28"/>
        </w:rPr>
        <w:t xml:space="preserve">. </w:t>
      </w:r>
    </w:p>
    <w:p w14:paraId="4DAE1B15" w14:textId="75DF06CE" w:rsidR="001F6CAD" w:rsidRDefault="003D5E08" w:rsidP="001F1B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6CAD" w:rsidRPr="00AC64DC">
        <w:rPr>
          <w:sz w:val="28"/>
          <w:szCs w:val="28"/>
        </w:rPr>
        <w:t xml:space="preserve">. Постановление вступает в силу </w:t>
      </w:r>
      <w:r w:rsidR="001F6CAD">
        <w:rPr>
          <w:sz w:val="28"/>
          <w:szCs w:val="28"/>
        </w:rPr>
        <w:t>со дня его подписания.</w:t>
      </w:r>
    </w:p>
    <w:p w14:paraId="2B51D55D" w14:textId="77777777" w:rsidR="001F6CAD" w:rsidRDefault="001F6CAD" w:rsidP="001F1BE8">
      <w:pPr>
        <w:ind w:firstLine="709"/>
        <w:jc w:val="both"/>
        <w:rPr>
          <w:sz w:val="28"/>
          <w:szCs w:val="28"/>
        </w:rPr>
      </w:pPr>
    </w:p>
    <w:p w14:paraId="023F0986" w14:textId="77777777" w:rsidR="0095327D" w:rsidRPr="00AC64DC" w:rsidRDefault="0095327D" w:rsidP="001F1BE8">
      <w:pPr>
        <w:ind w:firstLine="709"/>
        <w:jc w:val="both"/>
        <w:rPr>
          <w:sz w:val="28"/>
          <w:szCs w:val="28"/>
        </w:rPr>
      </w:pPr>
    </w:p>
    <w:p w14:paraId="7D73175D" w14:textId="575549CE" w:rsidR="001F6CAD" w:rsidRDefault="00F37C33" w:rsidP="001F1BE8">
      <w:pPr>
        <w:pStyle w:val="u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F6CAD">
        <w:rPr>
          <w:sz w:val="28"/>
          <w:szCs w:val="28"/>
        </w:rPr>
        <w:t xml:space="preserve">Абанского района                     </w:t>
      </w:r>
      <w:r>
        <w:rPr>
          <w:sz w:val="28"/>
          <w:szCs w:val="28"/>
        </w:rPr>
        <w:t xml:space="preserve">                     </w:t>
      </w:r>
      <w:r w:rsidR="001F6CAD">
        <w:rPr>
          <w:sz w:val="28"/>
          <w:szCs w:val="28"/>
        </w:rPr>
        <w:t xml:space="preserve">                  </w:t>
      </w:r>
      <w:r w:rsidR="007C3765">
        <w:rPr>
          <w:sz w:val="28"/>
          <w:szCs w:val="28"/>
        </w:rPr>
        <w:t xml:space="preserve">      </w:t>
      </w:r>
      <w:r w:rsidR="001F6CAD">
        <w:rPr>
          <w:sz w:val="28"/>
          <w:szCs w:val="28"/>
        </w:rPr>
        <w:t xml:space="preserve">    </w:t>
      </w:r>
      <w:r w:rsidR="007C3765">
        <w:rPr>
          <w:sz w:val="28"/>
          <w:szCs w:val="28"/>
        </w:rPr>
        <w:t>А.А. Войнич</w:t>
      </w:r>
    </w:p>
    <w:p w14:paraId="43544F09" w14:textId="77777777" w:rsidR="001F6CAD" w:rsidRDefault="001F6CAD" w:rsidP="001F1B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7EB47E9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                                                   </w:t>
      </w:r>
    </w:p>
    <w:p w14:paraId="49AB57B5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25E02E39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2C2CE766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4FDE2042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6932C22D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2E2C1B31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639404CE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6AAEAD11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5C8ADA9B" w14:textId="77777777" w:rsidR="0095327D" w:rsidRDefault="0095327D" w:rsidP="0095327D">
      <w:pPr>
        <w:pStyle w:val="u"/>
        <w:spacing w:before="0" w:beforeAutospacing="0" w:after="0" w:afterAutospacing="0"/>
        <w:rPr>
          <w:sz w:val="28"/>
        </w:rPr>
      </w:pPr>
    </w:p>
    <w:p w14:paraId="46F3F2C2" w14:textId="34E1D016" w:rsidR="00CA1EA8" w:rsidRDefault="0095327D" w:rsidP="007C3765">
      <w:pPr>
        <w:pStyle w:val="u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lastRenderedPageBreak/>
        <w:t xml:space="preserve">               Приложение</w:t>
      </w:r>
      <w:r w:rsidR="00CA1EA8">
        <w:rPr>
          <w:sz w:val="28"/>
        </w:rPr>
        <w:t xml:space="preserve"> 1</w:t>
      </w:r>
    </w:p>
    <w:p w14:paraId="7E477E01" w14:textId="0BF0EDDC" w:rsidR="007C3765" w:rsidRDefault="00CA1EA8" w:rsidP="007C3765">
      <w:pPr>
        <w:pStyle w:val="u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 xml:space="preserve">                                                </w:t>
      </w:r>
      <w:r w:rsidR="007C3765">
        <w:rPr>
          <w:sz w:val="28"/>
        </w:rPr>
        <w:t>к постановлению администрации</w:t>
      </w:r>
    </w:p>
    <w:p w14:paraId="4BEDE44B" w14:textId="73292157" w:rsidR="0095327D" w:rsidRDefault="007C3765" w:rsidP="007C3765">
      <w:pPr>
        <w:pStyle w:val="u"/>
        <w:spacing w:before="0" w:beforeAutospacing="0" w:after="0" w:afterAutospacing="0"/>
        <w:rPr>
          <w:sz w:val="28"/>
        </w:rPr>
      </w:pPr>
      <w:r>
        <w:rPr>
          <w:sz w:val="28"/>
        </w:rPr>
        <w:t xml:space="preserve">                                    </w:t>
      </w:r>
      <w:r w:rsidR="00450308">
        <w:rPr>
          <w:sz w:val="28"/>
        </w:rPr>
        <w:t xml:space="preserve">            </w:t>
      </w:r>
      <w:r w:rsidR="00CA1EA8">
        <w:rPr>
          <w:sz w:val="28"/>
        </w:rPr>
        <w:t xml:space="preserve">             </w:t>
      </w:r>
      <w:r w:rsidR="0095327D">
        <w:rPr>
          <w:sz w:val="28"/>
        </w:rPr>
        <w:t>Абанского района</w:t>
      </w:r>
      <w:r w:rsidRPr="007C3765">
        <w:rPr>
          <w:sz w:val="28"/>
        </w:rPr>
        <w:t xml:space="preserve"> </w:t>
      </w:r>
      <w:r>
        <w:rPr>
          <w:sz w:val="28"/>
        </w:rPr>
        <w:t>от</w:t>
      </w:r>
      <w:r w:rsidR="00386E2F">
        <w:rPr>
          <w:sz w:val="28"/>
        </w:rPr>
        <w:t xml:space="preserve"> 17</w:t>
      </w:r>
      <w:r>
        <w:rPr>
          <w:sz w:val="28"/>
        </w:rPr>
        <w:t xml:space="preserve">.06.2025 № </w:t>
      </w:r>
      <w:r w:rsidR="00386E2F">
        <w:rPr>
          <w:sz w:val="28"/>
        </w:rPr>
        <w:t>230</w:t>
      </w:r>
      <w:r>
        <w:rPr>
          <w:sz w:val="28"/>
        </w:rPr>
        <w:t>-п</w:t>
      </w:r>
    </w:p>
    <w:p w14:paraId="6EA3BAFB" w14:textId="77777777" w:rsidR="0095327D" w:rsidRDefault="0095327D" w:rsidP="0095327D">
      <w:pPr>
        <w:suppressAutoHyphens/>
        <w:jc w:val="right"/>
        <w:rPr>
          <w:sz w:val="28"/>
        </w:rPr>
      </w:pPr>
    </w:p>
    <w:p w14:paraId="1A490F52" w14:textId="77777777" w:rsidR="0095327D" w:rsidRDefault="0095327D" w:rsidP="0095327D">
      <w:pPr>
        <w:suppressAutoHyphens/>
        <w:jc w:val="center"/>
        <w:rPr>
          <w:sz w:val="28"/>
        </w:rPr>
      </w:pPr>
      <w:r>
        <w:rPr>
          <w:sz w:val="28"/>
        </w:rPr>
        <w:t>Состав</w:t>
      </w:r>
    </w:p>
    <w:p w14:paraId="1F07C058" w14:textId="38FDACD3" w:rsidR="00CA1EA8" w:rsidRDefault="0095327D" w:rsidP="0095327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создании </w:t>
      </w:r>
      <w:r w:rsidR="009319EF">
        <w:rPr>
          <w:sz w:val="28"/>
          <w:szCs w:val="28"/>
        </w:rPr>
        <w:t xml:space="preserve">экспертной </w:t>
      </w:r>
      <w:r>
        <w:rPr>
          <w:sz w:val="28"/>
          <w:szCs w:val="28"/>
        </w:rPr>
        <w:t xml:space="preserve">комиссии по приемке жилых помещений, </w:t>
      </w:r>
    </w:p>
    <w:p w14:paraId="7FDD720F" w14:textId="0AFCCB16" w:rsidR="0095327D" w:rsidRDefault="0095327D" w:rsidP="0095327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приобретаемых для детей-сирот и детей, оставшихся без попечения родителей, лиц из числа детей – сирот и детей, оставшихся без попечения родителей</w:t>
      </w:r>
    </w:p>
    <w:p w14:paraId="6D6DAF45" w14:textId="77777777" w:rsidR="0095327D" w:rsidRDefault="0095327D" w:rsidP="0095327D">
      <w:pPr>
        <w:suppressAutoHyphens/>
        <w:jc w:val="both"/>
        <w:rPr>
          <w:sz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453"/>
        <w:gridCol w:w="6011"/>
      </w:tblGrid>
      <w:tr w:rsidR="00CA1EA8" w14:paraId="2C7C2403" w14:textId="77777777" w:rsidTr="00931B05">
        <w:tc>
          <w:tcPr>
            <w:tcW w:w="3453" w:type="dxa"/>
            <w:hideMark/>
          </w:tcPr>
          <w:p w14:paraId="23E9D3CB" w14:textId="43C8181A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Председатель комиссии:</w:t>
            </w:r>
          </w:p>
        </w:tc>
        <w:tc>
          <w:tcPr>
            <w:tcW w:w="6011" w:type="dxa"/>
          </w:tcPr>
          <w:p w14:paraId="6E51896A" w14:textId="77777777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Храмов А.В., заместитель главы Абанского района по оперативному управлению -</w:t>
            </w:r>
            <w:r w:rsidRPr="00BD2774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начальник отдела ЖКХ и АСТ;</w:t>
            </w:r>
          </w:p>
          <w:p w14:paraId="226C36B9" w14:textId="77777777" w:rsidR="00CA1EA8" w:rsidRDefault="00CA1EA8" w:rsidP="00CA1EA8">
            <w:pPr>
              <w:suppressAutoHyphens/>
              <w:rPr>
                <w:sz w:val="28"/>
              </w:rPr>
            </w:pPr>
          </w:p>
        </w:tc>
      </w:tr>
      <w:tr w:rsidR="00CA1EA8" w14:paraId="2FA1CB4A" w14:textId="77777777" w:rsidTr="00931B05">
        <w:trPr>
          <w:trHeight w:val="653"/>
        </w:trPr>
        <w:tc>
          <w:tcPr>
            <w:tcW w:w="3453" w:type="dxa"/>
            <w:hideMark/>
          </w:tcPr>
          <w:p w14:paraId="317E4189" w14:textId="43E333BB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Заместитель председателя:</w:t>
            </w:r>
          </w:p>
        </w:tc>
        <w:tc>
          <w:tcPr>
            <w:tcW w:w="6011" w:type="dxa"/>
          </w:tcPr>
          <w:p w14:paraId="7E446918" w14:textId="77777777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Большаков И.В., и.о. начальника РОУМИ администрации Абанского района;</w:t>
            </w:r>
          </w:p>
          <w:p w14:paraId="79F10D8D" w14:textId="77777777" w:rsidR="00CA1EA8" w:rsidRDefault="00CA1EA8" w:rsidP="00CA1EA8">
            <w:pPr>
              <w:suppressAutoHyphens/>
              <w:rPr>
                <w:sz w:val="28"/>
              </w:rPr>
            </w:pPr>
          </w:p>
        </w:tc>
      </w:tr>
      <w:tr w:rsidR="00CA1EA8" w14:paraId="2EE1C8AA" w14:textId="77777777" w:rsidTr="00931B05">
        <w:tc>
          <w:tcPr>
            <w:tcW w:w="3453" w:type="dxa"/>
            <w:hideMark/>
          </w:tcPr>
          <w:p w14:paraId="6D00B377" w14:textId="5FAA3F05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Секретарь комиссии:</w:t>
            </w:r>
          </w:p>
        </w:tc>
        <w:tc>
          <w:tcPr>
            <w:tcW w:w="6011" w:type="dxa"/>
          </w:tcPr>
          <w:p w14:paraId="43065EAD" w14:textId="77777777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Хмара О.А., ведущий специалист РОУМИ администрации Абанского района;</w:t>
            </w:r>
          </w:p>
          <w:p w14:paraId="4EF1D769" w14:textId="214083A0" w:rsidR="00CA1EA8" w:rsidRDefault="00CA1EA8" w:rsidP="00CA1EA8">
            <w:pPr>
              <w:suppressAutoHyphens/>
              <w:rPr>
                <w:sz w:val="28"/>
              </w:rPr>
            </w:pPr>
          </w:p>
        </w:tc>
      </w:tr>
      <w:tr w:rsidR="00CA1EA8" w14:paraId="54C19098" w14:textId="77777777" w:rsidTr="00931B05">
        <w:tc>
          <w:tcPr>
            <w:tcW w:w="3453" w:type="dxa"/>
          </w:tcPr>
          <w:p w14:paraId="2F040DBD" w14:textId="77777777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 xml:space="preserve">Члены комиссии: </w:t>
            </w:r>
          </w:p>
          <w:p w14:paraId="26DBDC5B" w14:textId="666AEC9C" w:rsidR="00CA1EA8" w:rsidRDefault="00CA1EA8" w:rsidP="00CA1EA8">
            <w:pPr>
              <w:suppressAutoHyphens/>
              <w:rPr>
                <w:sz w:val="28"/>
              </w:rPr>
            </w:pPr>
          </w:p>
        </w:tc>
        <w:tc>
          <w:tcPr>
            <w:tcW w:w="6011" w:type="dxa"/>
            <w:vAlign w:val="center"/>
          </w:tcPr>
          <w:p w14:paraId="5BA1442E" w14:textId="77777777" w:rsidR="00CA1EA8" w:rsidRDefault="00CA1EA8" w:rsidP="00CA1EA8">
            <w:pPr>
              <w:suppressAutoHyphens/>
              <w:rPr>
                <w:sz w:val="28"/>
              </w:rPr>
            </w:pPr>
          </w:p>
        </w:tc>
      </w:tr>
      <w:tr w:rsidR="00CA1EA8" w14:paraId="03E97BC6" w14:textId="77777777" w:rsidTr="00931B05">
        <w:tc>
          <w:tcPr>
            <w:tcW w:w="3453" w:type="dxa"/>
          </w:tcPr>
          <w:p w14:paraId="503341AA" w14:textId="2A398305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 xml:space="preserve">Еремеева Н.Н.  </w:t>
            </w:r>
          </w:p>
        </w:tc>
        <w:tc>
          <w:tcPr>
            <w:tcW w:w="6011" w:type="dxa"/>
          </w:tcPr>
          <w:p w14:paraId="7B641108" w14:textId="7777777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>
              <w:rPr>
                <w:sz w:val="28"/>
              </w:rPr>
              <w:t>Главный специалист-архитектор отдела ЖКХ и АСТ администрации Абанского района;</w:t>
            </w:r>
          </w:p>
          <w:p w14:paraId="6F35F449" w14:textId="77777777" w:rsidR="00CA1EA8" w:rsidRDefault="00CA1EA8" w:rsidP="00CA1EA8">
            <w:pPr>
              <w:suppressAutoHyphens/>
              <w:rPr>
                <w:sz w:val="28"/>
              </w:rPr>
            </w:pPr>
          </w:p>
        </w:tc>
      </w:tr>
      <w:tr w:rsidR="00CA1EA8" w14:paraId="7FDDA356" w14:textId="77777777" w:rsidTr="00931B05">
        <w:tc>
          <w:tcPr>
            <w:tcW w:w="3453" w:type="dxa"/>
            <w:hideMark/>
          </w:tcPr>
          <w:p w14:paraId="2F3E1A18" w14:textId="7CB03AEB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 xml:space="preserve">Коршунова Е.В.  </w:t>
            </w:r>
          </w:p>
        </w:tc>
        <w:tc>
          <w:tcPr>
            <w:tcW w:w="6011" w:type="dxa"/>
          </w:tcPr>
          <w:p w14:paraId="0FD13951" w14:textId="7777777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>
              <w:rPr>
                <w:sz w:val="28"/>
              </w:rPr>
              <w:t>Главный специалист по вопросам опеки и попечительства отдела по обеспечению жизнедеятельности образовательных учреждений управления образования администрации Абанского района;</w:t>
            </w:r>
          </w:p>
          <w:p w14:paraId="38B12B79" w14:textId="7777777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</w:p>
        </w:tc>
      </w:tr>
      <w:tr w:rsidR="00CA1EA8" w14:paraId="00AA8B43" w14:textId="77777777" w:rsidTr="00931B05">
        <w:tc>
          <w:tcPr>
            <w:tcW w:w="3453" w:type="dxa"/>
            <w:hideMark/>
          </w:tcPr>
          <w:p w14:paraId="74D00709" w14:textId="0E7BD5C3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Зарубицкая М.И.</w:t>
            </w:r>
          </w:p>
        </w:tc>
        <w:tc>
          <w:tcPr>
            <w:tcW w:w="6011" w:type="dxa"/>
          </w:tcPr>
          <w:p w14:paraId="3FC45B41" w14:textId="7777777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>
              <w:rPr>
                <w:sz w:val="28"/>
              </w:rPr>
              <w:t>Главный специалист отдела информационно- правового и кадрового обеспечения администрации Абанского района.;</w:t>
            </w:r>
          </w:p>
          <w:p w14:paraId="149058C7" w14:textId="77777777" w:rsidR="00CA1EA8" w:rsidRDefault="00CA1EA8" w:rsidP="00CA1EA8">
            <w:pPr>
              <w:suppressAutoHyphens/>
              <w:rPr>
                <w:sz w:val="28"/>
              </w:rPr>
            </w:pPr>
          </w:p>
        </w:tc>
      </w:tr>
      <w:tr w:rsidR="00CA1EA8" w14:paraId="020FEA24" w14:textId="77777777" w:rsidTr="00931B05">
        <w:tc>
          <w:tcPr>
            <w:tcW w:w="3453" w:type="dxa"/>
            <w:hideMark/>
          </w:tcPr>
          <w:p w14:paraId="29AD28F6" w14:textId="37A1FE23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Завалин С.В.</w:t>
            </w:r>
          </w:p>
        </w:tc>
        <w:tc>
          <w:tcPr>
            <w:tcW w:w="6011" w:type="dxa"/>
          </w:tcPr>
          <w:p w14:paraId="5C9F4BF8" w14:textId="7777777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>
              <w:rPr>
                <w:sz w:val="28"/>
              </w:rPr>
              <w:t>Руководитель МКУ «Служба по хозяйственно-техническому обеспечению»;</w:t>
            </w:r>
          </w:p>
          <w:p w14:paraId="42CB0873" w14:textId="7777777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</w:p>
        </w:tc>
      </w:tr>
      <w:tr w:rsidR="00CA1EA8" w14:paraId="5944AB0C" w14:textId="77777777" w:rsidTr="00931B05">
        <w:tc>
          <w:tcPr>
            <w:tcW w:w="3453" w:type="dxa"/>
            <w:hideMark/>
          </w:tcPr>
          <w:p w14:paraId="379609B2" w14:textId="35800B7C" w:rsidR="00CA1EA8" w:rsidRDefault="00CA1EA8" w:rsidP="00CA1EA8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Копылов</w:t>
            </w:r>
            <w:r w:rsidRPr="00FA62AE">
              <w:rPr>
                <w:sz w:val="28"/>
              </w:rPr>
              <w:t xml:space="preserve"> В.С.</w:t>
            </w:r>
          </w:p>
        </w:tc>
        <w:tc>
          <w:tcPr>
            <w:tcW w:w="6011" w:type="dxa"/>
          </w:tcPr>
          <w:p w14:paraId="765941F8" w14:textId="0C455217" w:rsidR="00CA1EA8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 w:rsidRPr="00FA62AE">
              <w:rPr>
                <w:sz w:val="28"/>
              </w:rPr>
              <w:t xml:space="preserve">Помощник прокурора Абанского района                  </w:t>
            </w:r>
          </w:p>
        </w:tc>
      </w:tr>
      <w:tr w:rsidR="00CA1EA8" w:rsidRPr="00FA62AE" w14:paraId="2507376D" w14:textId="77777777" w:rsidTr="00931B05">
        <w:tc>
          <w:tcPr>
            <w:tcW w:w="3453" w:type="dxa"/>
            <w:shd w:val="clear" w:color="auto" w:fill="auto"/>
          </w:tcPr>
          <w:p w14:paraId="3A62D130" w14:textId="5A6AFF1E" w:rsidR="00CA1EA8" w:rsidRPr="00FA62AE" w:rsidRDefault="00CA1EA8" w:rsidP="00CA1EA8">
            <w:pPr>
              <w:suppressAutoHyphens/>
              <w:rPr>
                <w:sz w:val="28"/>
              </w:rPr>
            </w:pPr>
          </w:p>
        </w:tc>
        <w:tc>
          <w:tcPr>
            <w:tcW w:w="6011" w:type="dxa"/>
            <w:shd w:val="clear" w:color="auto" w:fill="auto"/>
          </w:tcPr>
          <w:p w14:paraId="7BFFF281" w14:textId="3FE27DCF" w:rsidR="00CA1EA8" w:rsidRPr="00FA62AE" w:rsidRDefault="00CA1EA8" w:rsidP="00CA1EA8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</w:tc>
      </w:tr>
      <w:tr w:rsidR="00CA1EA8" w:rsidRPr="00FA62AE" w14:paraId="1D783425" w14:textId="77777777" w:rsidTr="00931B05">
        <w:tc>
          <w:tcPr>
            <w:tcW w:w="3453" w:type="dxa"/>
            <w:shd w:val="clear" w:color="auto" w:fill="auto"/>
          </w:tcPr>
          <w:p w14:paraId="20E60E1E" w14:textId="076AB009" w:rsidR="00CA1EA8" w:rsidRPr="00FA62AE" w:rsidRDefault="00CA1EA8" w:rsidP="00CA1EA8">
            <w:pPr>
              <w:suppressAutoHyphens/>
              <w:rPr>
                <w:sz w:val="28"/>
              </w:rPr>
            </w:pPr>
          </w:p>
        </w:tc>
        <w:tc>
          <w:tcPr>
            <w:tcW w:w="6011" w:type="dxa"/>
            <w:shd w:val="clear" w:color="auto" w:fill="auto"/>
          </w:tcPr>
          <w:p w14:paraId="34B84D3F" w14:textId="1D6C6DDF" w:rsidR="00CA1EA8" w:rsidRPr="00FA62AE" w:rsidRDefault="00CA1EA8" w:rsidP="00CA1EA8">
            <w:pPr>
              <w:suppressAutoHyphens/>
              <w:rPr>
                <w:sz w:val="28"/>
              </w:rPr>
            </w:pPr>
          </w:p>
        </w:tc>
      </w:tr>
    </w:tbl>
    <w:p w14:paraId="2B42EF4E" w14:textId="6FD57938" w:rsidR="001B5FD0" w:rsidRDefault="0095327D" w:rsidP="0095327D">
      <w:pPr>
        <w:suppressAutoHyphens/>
        <w:rPr>
          <w:sz w:val="28"/>
        </w:rPr>
      </w:pPr>
      <w:r>
        <w:rPr>
          <w:sz w:val="28"/>
        </w:rPr>
        <w:t xml:space="preserve">     </w:t>
      </w:r>
    </w:p>
    <w:p w14:paraId="498714DE" w14:textId="77777777" w:rsidR="006A127E" w:rsidRDefault="006A127E" w:rsidP="0095327D">
      <w:pPr>
        <w:suppressAutoHyphens/>
        <w:rPr>
          <w:sz w:val="28"/>
        </w:rPr>
      </w:pPr>
    </w:p>
    <w:p w14:paraId="32107F23" w14:textId="77777777" w:rsidR="006A127E" w:rsidRDefault="006A127E" w:rsidP="0095327D">
      <w:pPr>
        <w:suppressAutoHyphens/>
        <w:rPr>
          <w:sz w:val="28"/>
        </w:rPr>
      </w:pPr>
    </w:p>
    <w:p w14:paraId="3D67EC5D" w14:textId="77777777" w:rsidR="0095327D" w:rsidRDefault="0095327D" w:rsidP="001B5FD0">
      <w:pPr>
        <w:suppressAutoHyphens/>
        <w:jc w:val="right"/>
        <w:rPr>
          <w:sz w:val="28"/>
        </w:rPr>
      </w:pPr>
    </w:p>
    <w:p w14:paraId="6D7D8903" w14:textId="66AEFF29" w:rsidR="00CA1EA8" w:rsidRDefault="0095327D" w:rsidP="00450308">
      <w:pPr>
        <w:suppressAutoHyphens/>
        <w:jc w:val="center"/>
        <w:rPr>
          <w:sz w:val="28"/>
        </w:rPr>
      </w:pPr>
      <w:r>
        <w:rPr>
          <w:sz w:val="28"/>
        </w:rPr>
        <w:lastRenderedPageBreak/>
        <w:t xml:space="preserve">     </w:t>
      </w:r>
      <w:r w:rsidR="0031401C">
        <w:rPr>
          <w:sz w:val="28"/>
        </w:rPr>
        <w:t>Приложение 2</w:t>
      </w:r>
      <w:r w:rsidR="00450308">
        <w:rPr>
          <w:sz w:val="28"/>
        </w:rPr>
        <w:t xml:space="preserve"> </w:t>
      </w:r>
    </w:p>
    <w:p w14:paraId="4E7173E9" w14:textId="5E8B8A7B" w:rsidR="00450308" w:rsidRDefault="00CA1EA8" w:rsidP="00450308">
      <w:pPr>
        <w:suppressAutoHyphens/>
        <w:jc w:val="center"/>
        <w:rPr>
          <w:sz w:val="28"/>
        </w:rPr>
      </w:pPr>
      <w:r>
        <w:rPr>
          <w:sz w:val="28"/>
        </w:rPr>
        <w:t xml:space="preserve">                                      </w:t>
      </w:r>
      <w:r w:rsidR="00450308">
        <w:rPr>
          <w:sz w:val="28"/>
        </w:rPr>
        <w:t xml:space="preserve">к постановлению администрации </w:t>
      </w:r>
    </w:p>
    <w:p w14:paraId="3E5B07D3" w14:textId="227E6CBF" w:rsidR="00450308" w:rsidRDefault="00450308" w:rsidP="00450308">
      <w:pPr>
        <w:suppressAutoHyphens/>
        <w:rPr>
          <w:sz w:val="28"/>
        </w:rPr>
      </w:pPr>
      <w:r>
        <w:rPr>
          <w:sz w:val="28"/>
        </w:rPr>
        <w:t xml:space="preserve">                                               </w:t>
      </w:r>
      <w:r w:rsidR="00CA1EA8">
        <w:rPr>
          <w:sz w:val="28"/>
        </w:rPr>
        <w:t xml:space="preserve">         </w:t>
      </w:r>
      <w:r w:rsidR="00506E78">
        <w:rPr>
          <w:sz w:val="28"/>
        </w:rPr>
        <w:t>Абанского района</w:t>
      </w:r>
      <w:r w:rsidRPr="00450308">
        <w:rPr>
          <w:sz w:val="28"/>
        </w:rPr>
        <w:t xml:space="preserve"> </w:t>
      </w:r>
      <w:r>
        <w:rPr>
          <w:sz w:val="28"/>
        </w:rPr>
        <w:t>от</w:t>
      </w:r>
      <w:r w:rsidR="006C203E">
        <w:rPr>
          <w:sz w:val="28"/>
        </w:rPr>
        <w:t xml:space="preserve"> 17</w:t>
      </w:r>
      <w:r>
        <w:rPr>
          <w:sz w:val="28"/>
        </w:rPr>
        <w:t xml:space="preserve">.06.2025 № </w:t>
      </w:r>
      <w:r w:rsidR="006C203E">
        <w:rPr>
          <w:sz w:val="28"/>
        </w:rPr>
        <w:t>230</w:t>
      </w:r>
      <w:r>
        <w:rPr>
          <w:sz w:val="28"/>
        </w:rPr>
        <w:t xml:space="preserve">-п </w:t>
      </w:r>
    </w:p>
    <w:p w14:paraId="64515AC8" w14:textId="77777777" w:rsidR="0031401C" w:rsidRDefault="0031401C" w:rsidP="001B5FD0">
      <w:pPr>
        <w:tabs>
          <w:tab w:val="left" w:pos="3402"/>
          <w:tab w:val="left" w:pos="3544"/>
        </w:tabs>
        <w:suppressAutoHyphens/>
        <w:jc w:val="right"/>
        <w:rPr>
          <w:sz w:val="28"/>
        </w:rPr>
      </w:pPr>
    </w:p>
    <w:p w14:paraId="20149821" w14:textId="77777777" w:rsidR="001B5FD0" w:rsidRDefault="003028DA" w:rsidP="001B5FD0">
      <w:pPr>
        <w:tabs>
          <w:tab w:val="left" w:pos="3402"/>
          <w:tab w:val="left" w:pos="3544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14:paraId="4303DE31" w14:textId="2F527A92" w:rsidR="00CA1EA8" w:rsidRDefault="003028DA" w:rsidP="001B5FD0">
      <w:pPr>
        <w:tabs>
          <w:tab w:val="left" w:pos="3402"/>
          <w:tab w:val="left" w:pos="3544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C760A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9319EF">
        <w:rPr>
          <w:sz w:val="28"/>
          <w:szCs w:val="28"/>
        </w:rPr>
        <w:t xml:space="preserve">экспертной </w:t>
      </w:r>
      <w:r>
        <w:rPr>
          <w:sz w:val="28"/>
          <w:szCs w:val="28"/>
        </w:rPr>
        <w:t xml:space="preserve">комиссии </w:t>
      </w:r>
      <w:r w:rsidR="001B5FD0">
        <w:rPr>
          <w:sz w:val="28"/>
          <w:szCs w:val="28"/>
        </w:rPr>
        <w:t xml:space="preserve">по </w:t>
      </w:r>
      <w:r>
        <w:rPr>
          <w:sz w:val="28"/>
          <w:szCs w:val="28"/>
        </w:rPr>
        <w:t>приемке жилых помещений</w:t>
      </w:r>
      <w:r w:rsidR="00F90318">
        <w:rPr>
          <w:sz w:val="28"/>
          <w:szCs w:val="28"/>
        </w:rPr>
        <w:t>,</w:t>
      </w:r>
    </w:p>
    <w:p w14:paraId="511CEBED" w14:textId="77383987" w:rsidR="0031401C" w:rsidRDefault="003028DA" w:rsidP="001B5FD0">
      <w:pPr>
        <w:tabs>
          <w:tab w:val="left" w:pos="3402"/>
          <w:tab w:val="left" w:pos="3544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приобретаемых для детей-сирот и детей, оставшихся без попечения родителей</w:t>
      </w:r>
      <w:r w:rsidR="001B5FD0">
        <w:rPr>
          <w:sz w:val="28"/>
          <w:szCs w:val="28"/>
        </w:rPr>
        <w:t xml:space="preserve">, оставшихся без попечения родителей, лиц из числа детей – сирот и детей, оставшихся без попечения родителей </w:t>
      </w:r>
    </w:p>
    <w:p w14:paraId="5D93B6F1" w14:textId="77777777" w:rsidR="003028DA" w:rsidRDefault="003028DA" w:rsidP="001B5FD0">
      <w:pPr>
        <w:tabs>
          <w:tab w:val="left" w:pos="3402"/>
          <w:tab w:val="left" w:pos="3544"/>
        </w:tabs>
        <w:suppressAutoHyphens/>
        <w:jc w:val="right"/>
        <w:rPr>
          <w:sz w:val="28"/>
        </w:rPr>
      </w:pPr>
    </w:p>
    <w:p w14:paraId="06DE1F36" w14:textId="77777777" w:rsidR="00F37C33" w:rsidRDefault="00B30EBE" w:rsidP="00F37C33">
      <w:pPr>
        <w:tabs>
          <w:tab w:val="left" w:pos="3402"/>
          <w:tab w:val="left" w:pos="3544"/>
        </w:tabs>
        <w:suppressAutoHyphens/>
        <w:ind w:firstLine="709"/>
        <w:jc w:val="center"/>
        <w:rPr>
          <w:sz w:val="28"/>
        </w:rPr>
      </w:pPr>
      <w:r>
        <w:rPr>
          <w:sz w:val="28"/>
        </w:rPr>
        <w:t>1.Общее положение</w:t>
      </w:r>
    </w:p>
    <w:p w14:paraId="125FFE10" w14:textId="77777777" w:rsidR="00F37C33" w:rsidRDefault="003871DC" w:rsidP="00F37C33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1.1</w:t>
      </w:r>
      <w:r w:rsidR="00382475">
        <w:rPr>
          <w:sz w:val="28"/>
        </w:rPr>
        <w:t>.</w:t>
      </w:r>
      <w:r>
        <w:rPr>
          <w:sz w:val="28"/>
        </w:rPr>
        <w:t xml:space="preserve">Экспертная комиссия по </w:t>
      </w:r>
      <w:r w:rsidR="003028DA">
        <w:rPr>
          <w:sz w:val="28"/>
          <w:szCs w:val="28"/>
        </w:rPr>
        <w:t>приемке жилых помещений</w:t>
      </w:r>
      <w:r w:rsidR="00F90318">
        <w:rPr>
          <w:sz w:val="28"/>
          <w:szCs w:val="28"/>
        </w:rPr>
        <w:t>,</w:t>
      </w:r>
      <w:r w:rsidR="003028DA">
        <w:rPr>
          <w:sz w:val="28"/>
          <w:szCs w:val="28"/>
        </w:rPr>
        <w:t xml:space="preserve"> приобретаемых для детей-сирот и детей, оставшихся без попечения родителей</w:t>
      </w:r>
      <w:r>
        <w:rPr>
          <w:sz w:val="28"/>
          <w:szCs w:val="28"/>
        </w:rPr>
        <w:t>, а так же лиц из числа детей – сирот и детей, оставшихся без попечения р</w:t>
      </w:r>
      <w:r w:rsidR="00D93CE2">
        <w:rPr>
          <w:sz w:val="28"/>
          <w:szCs w:val="28"/>
        </w:rPr>
        <w:t>одителей (далее - к</w:t>
      </w:r>
      <w:r w:rsidR="003028DA">
        <w:rPr>
          <w:sz w:val="28"/>
          <w:szCs w:val="28"/>
        </w:rPr>
        <w:t xml:space="preserve">омиссия) </w:t>
      </w:r>
      <w:r>
        <w:rPr>
          <w:sz w:val="28"/>
          <w:szCs w:val="28"/>
        </w:rPr>
        <w:t xml:space="preserve">создана с целью усиления ведомственного контроля за качеством приобретаемого в муниципальную собственность жилья, а также установления соответствия </w:t>
      </w:r>
      <w:r w:rsidR="00382475">
        <w:rPr>
          <w:sz w:val="28"/>
          <w:szCs w:val="28"/>
        </w:rPr>
        <w:t xml:space="preserve"> приобретаемых жилых помещений условиям муниципальных контрактов, техническим, санитарным и иным требованиям.</w:t>
      </w:r>
    </w:p>
    <w:p w14:paraId="07A25C12" w14:textId="19DE1A0A" w:rsidR="005C0B22" w:rsidRPr="00F37C33" w:rsidRDefault="00382475" w:rsidP="00F37C33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  <w:szCs w:val="28"/>
        </w:rPr>
        <w:t>1.2.</w:t>
      </w:r>
      <w:r w:rsidR="00450308">
        <w:rPr>
          <w:sz w:val="28"/>
          <w:szCs w:val="28"/>
        </w:rPr>
        <w:t xml:space="preserve"> </w:t>
      </w:r>
      <w:r w:rsidR="005C0B22">
        <w:rPr>
          <w:sz w:val="28"/>
          <w:szCs w:val="28"/>
        </w:rPr>
        <w:t>Комиссия образуется в составе председателя, заместителя председателя, секретаря и членов комиссии. Персональный состав комиссии утверждается постановлением администрации Абанского района Красноярского края.</w:t>
      </w:r>
    </w:p>
    <w:p w14:paraId="7AB2D11D" w14:textId="242AD29A" w:rsidR="005A6F42" w:rsidRDefault="00B145DF" w:rsidP="001B5FD0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1.3</w:t>
      </w:r>
      <w:r w:rsidR="00B30EBE">
        <w:rPr>
          <w:sz w:val="28"/>
        </w:rPr>
        <w:t>.</w:t>
      </w:r>
      <w:r w:rsidR="00450308">
        <w:rPr>
          <w:sz w:val="28"/>
        </w:rPr>
        <w:t xml:space="preserve"> </w:t>
      </w:r>
      <w:r w:rsidR="00B30EBE">
        <w:rPr>
          <w:sz w:val="28"/>
        </w:rPr>
        <w:t xml:space="preserve">Комиссия </w:t>
      </w:r>
      <w:r w:rsidR="005C0B22">
        <w:rPr>
          <w:sz w:val="28"/>
        </w:rPr>
        <w:t>в своей деятельности руководствуется федеральным законодательством, иными нормативными правовыми актами по вопросам, относящимся к компетенции комиссии, а также настоящим Положением.</w:t>
      </w:r>
    </w:p>
    <w:p w14:paraId="390D36AD" w14:textId="77777777" w:rsidR="007E7911" w:rsidRDefault="007E7911" w:rsidP="001B5FD0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</w:p>
    <w:p w14:paraId="4AF76F7A" w14:textId="77777777" w:rsidR="005A6F42" w:rsidRDefault="005A6F42" w:rsidP="005A6F42">
      <w:pPr>
        <w:tabs>
          <w:tab w:val="left" w:pos="3402"/>
          <w:tab w:val="left" w:pos="3544"/>
        </w:tabs>
        <w:suppressAutoHyphens/>
        <w:ind w:firstLine="709"/>
        <w:jc w:val="center"/>
        <w:rPr>
          <w:sz w:val="28"/>
        </w:rPr>
      </w:pPr>
      <w:r>
        <w:rPr>
          <w:sz w:val="28"/>
        </w:rPr>
        <w:t xml:space="preserve">2. Порядок работы экспертной комиссии </w:t>
      </w:r>
    </w:p>
    <w:p w14:paraId="117C72FD" w14:textId="7899BF08" w:rsidR="005A6F42" w:rsidRDefault="005A6F42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2.1.</w:t>
      </w:r>
      <w:r w:rsidR="00450308">
        <w:rPr>
          <w:sz w:val="28"/>
        </w:rPr>
        <w:t xml:space="preserve"> </w:t>
      </w:r>
      <w:r>
        <w:rPr>
          <w:sz w:val="28"/>
        </w:rPr>
        <w:t>Свою деятельность экспертная комиссия осуществляет посредством проведения осмотра жилого помещения с выездом на место, составления Акта по результатам проверки, рассмотрения представленных материалов и документов на основании мнения всех членов комиссии.</w:t>
      </w:r>
    </w:p>
    <w:p w14:paraId="6E541B50" w14:textId="77777777" w:rsidR="005A6F42" w:rsidRDefault="005A6F42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2.2. Работу комиссии возглавляет ее председатель.</w:t>
      </w:r>
    </w:p>
    <w:p w14:paraId="2BA8D03D" w14:textId="77777777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2.3</w:t>
      </w:r>
      <w:r w:rsidR="005A6F42">
        <w:rPr>
          <w:sz w:val="28"/>
        </w:rPr>
        <w:t>.В случае отсутствия председателя комиссии его функции осуществляет заместитель председателя комиссии.</w:t>
      </w:r>
    </w:p>
    <w:p w14:paraId="06497786" w14:textId="77777777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2.4</w:t>
      </w:r>
      <w:r w:rsidR="005A6F42">
        <w:rPr>
          <w:sz w:val="28"/>
        </w:rPr>
        <w:t>. Секретарь комиссии уведомляет по телефону членов комиссии о месте, дате, и времени проведения комиссии не позднее чем за два дня до начала приемки жилых помещений, ведет рабочую документацию.</w:t>
      </w:r>
    </w:p>
    <w:p w14:paraId="4B7B0E78" w14:textId="5D62BC4C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2.5</w:t>
      </w:r>
      <w:r w:rsidR="005A6F42">
        <w:rPr>
          <w:sz w:val="28"/>
        </w:rPr>
        <w:t xml:space="preserve">. Комиссия на основании заявки РОУМИ администрации Абанского района осуществляет осмотр </w:t>
      </w:r>
      <w:r w:rsidR="00CA1EA8">
        <w:rPr>
          <w:sz w:val="28"/>
        </w:rPr>
        <w:t xml:space="preserve">приобретаемого </w:t>
      </w:r>
      <w:r w:rsidR="005A6F42">
        <w:rPr>
          <w:sz w:val="28"/>
        </w:rPr>
        <w:t>жилого помещения на предмет соответствия требованиям законодательства, условиям муниципального контракта, установленным санитарно-эпидемиологическим, пожарным, экологическим и техническим правилам нормам проживания.</w:t>
      </w:r>
    </w:p>
    <w:p w14:paraId="5606DA00" w14:textId="3EEF75BD" w:rsidR="005A6F42" w:rsidRDefault="00AB4E1C" w:rsidP="004E2196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 2.6</w:t>
      </w:r>
      <w:r w:rsidR="005A6F42">
        <w:rPr>
          <w:sz w:val="28"/>
        </w:rPr>
        <w:t xml:space="preserve">. По результатам осмотра жилого помещения на основании мнения всех членов комиссии составляется Акт осмотра жилого помещения, </w:t>
      </w:r>
      <w:r w:rsidR="005A6F42">
        <w:rPr>
          <w:sz w:val="28"/>
        </w:rPr>
        <w:lastRenderedPageBreak/>
        <w:t>приобретаемого для детей-сирот и детей, оставшихся без попечения родителей, а</w:t>
      </w:r>
      <w:r w:rsidR="006D4895">
        <w:rPr>
          <w:sz w:val="28"/>
        </w:rPr>
        <w:t xml:space="preserve"> </w:t>
      </w:r>
      <w:r w:rsidR="005A6F42">
        <w:rPr>
          <w:sz w:val="28"/>
        </w:rPr>
        <w:t>также</w:t>
      </w:r>
      <w:r w:rsidR="006D4895">
        <w:rPr>
          <w:sz w:val="28"/>
        </w:rPr>
        <w:t xml:space="preserve"> </w:t>
      </w:r>
      <w:r w:rsidR="005A6F42">
        <w:rPr>
          <w:sz w:val="28"/>
        </w:rPr>
        <w:t>лиц</w:t>
      </w:r>
      <w:r w:rsidR="006D4895">
        <w:rPr>
          <w:sz w:val="28"/>
        </w:rPr>
        <w:t xml:space="preserve"> </w:t>
      </w:r>
      <w:r w:rsidR="005A6F42">
        <w:rPr>
          <w:sz w:val="28"/>
        </w:rPr>
        <w:t>из</w:t>
      </w:r>
      <w:r w:rsidR="006D4895">
        <w:rPr>
          <w:sz w:val="28"/>
        </w:rPr>
        <w:t xml:space="preserve"> </w:t>
      </w:r>
      <w:r w:rsidR="005A6F42">
        <w:rPr>
          <w:sz w:val="28"/>
        </w:rPr>
        <w:t>числа детей-сирот,</w:t>
      </w:r>
      <w:r w:rsidR="006D4895">
        <w:rPr>
          <w:sz w:val="28"/>
        </w:rPr>
        <w:t xml:space="preserve"> </w:t>
      </w:r>
      <w:r w:rsidR="005A6F42">
        <w:rPr>
          <w:sz w:val="28"/>
        </w:rPr>
        <w:t>оставшихся без</w:t>
      </w:r>
      <w:r w:rsidR="006D4895">
        <w:rPr>
          <w:sz w:val="28"/>
        </w:rPr>
        <w:t xml:space="preserve"> </w:t>
      </w:r>
      <w:r w:rsidR="005A6F42">
        <w:rPr>
          <w:sz w:val="28"/>
        </w:rPr>
        <w:t>попечения родителей, подписанный всеми присутствующими членами комиссии,</w:t>
      </w:r>
      <w:r w:rsidR="007D4B5A">
        <w:rPr>
          <w:sz w:val="28"/>
        </w:rPr>
        <w:t xml:space="preserve"> </w:t>
      </w:r>
      <w:r w:rsidR="005A6F42" w:rsidRPr="005A6F42">
        <w:rPr>
          <w:sz w:val="28"/>
        </w:rPr>
        <w:t>согласно приложения 1 к настоящему Положению.</w:t>
      </w:r>
    </w:p>
    <w:p w14:paraId="5FE60312" w14:textId="77777777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2.7</w:t>
      </w:r>
      <w:r w:rsidR="005A6F42">
        <w:rPr>
          <w:sz w:val="28"/>
        </w:rPr>
        <w:t>. Комиссия принимает решения открытым голосованием, простым большинством голосов.</w:t>
      </w:r>
    </w:p>
    <w:p w14:paraId="1610B7E9" w14:textId="020377C7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2.8</w:t>
      </w:r>
      <w:r w:rsidR="005A6F42">
        <w:rPr>
          <w:sz w:val="28"/>
        </w:rPr>
        <w:t>. Каждый член комиссии имеет один голос. В случае равенства голосов голос председателя комиссии является решающим.</w:t>
      </w:r>
    </w:p>
    <w:p w14:paraId="1A6C2E7A" w14:textId="77777777" w:rsidR="005A6F42" w:rsidRPr="009319EF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color w:val="000000" w:themeColor="text1"/>
          <w:sz w:val="28"/>
        </w:rPr>
      </w:pPr>
      <w:r w:rsidRPr="009319EF">
        <w:rPr>
          <w:color w:val="000000" w:themeColor="text1"/>
          <w:sz w:val="28"/>
        </w:rPr>
        <w:t>2.9</w:t>
      </w:r>
      <w:r w:rsidR="005A6F42" w:rsidRPr="009319EF">
        <w:rPr>
          <w:color w:val="000000" w:themeColor="text1"/>
          <w:sz w:val="28"/>
        </w:rPr>
        <w:t>. По итогам проведения приемки может быть принято одно из следующих решений:</w:t>
      </w:r>
    </w:p>
    <w:p w14:paraId="433FC713" w14:textId="4AACC984" w:rsidR="005A6F42" w:rsidRPr="009319EF" w:rsidRDefault="00A50444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ж</w:t>
      </w:r>
      <w:r w:rsidR="009319EF" w:rsidRPr="009319EF">
        <w:rPr>
          <w:color w:val="000000" w:themeColor="text1"/>
          <w:sz w:val="28"/>
        </w:rPr>
        <w:t>илое помещение</w:t>
      </w:r>
      <w:r w:rsidR="005A6F42" w:rsidRPr="009319EF">
        <w:rPr>
          <w:color w:val="000000" w:themeColor="text1"/>
          <w:sz w:val="28"/>
        </w:rPr>
        <w:t xml:space="preserve"> соответствует условиям контракта и подлежит приемке;</w:t>
      </w:r>
    </w:p>
    <w:p w14:paraId="00C50C0F" w14:textId="1509549D" w:rsidR="005A6F42" w:rsidRPr="009319EF" w:rsidRDefault="00A12498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color w:val="000000" w:themeColor="text1"/>
          <w:sz w:val="28"/>
        </w:rPr>
      </w:pPr>
      <w:r w:rsidRPr="009319EF">
        <w:rPr>
          <w:color w:val="000000" w:themeColor="text1"/>
          <w:sz w:val="28"/>
        </w:rPr>
        <w:t>в</w:t>
      </w:r>
      <w:r w:rsidR="005A6F42" w:rsidRPr="009319EF">
        <w:rPr>
          <w:color w:val="000000" w:themeColor="text1"/>
          <w:sz w:val="28"/>
        </w:rPr>
        <w:t xml:space="preserve">ыявлено несоответствие </w:t>
      </w:r>
      <w:r w:rsidR="009319EF" w:rsidRPr="009319EF">
        <w:rPr>
          <w:color w:val="000000" w:themeColor="text1"/>
          <w:sz w:val="28"/>
        </w:rPr>
        <w:t>приобретаемого жилого помещения</w:t>
      </w:r>
      <w:r w:rsidR="005A6F42" w:rsidRPr="009319EF">
        <w:rPr>
          <w:color w:val="000000" w:themeColor="text1"/>
          <w:sz w:val="28"/>
        </w:rPr>
        <w:t xml:space="preserve"> условиям </w:t>
      </w:r>
      <w:r w:rsidR="009319EF" w:rsidRPr="009319EF">
        <w:rPr>
          <w:color w:val="000000" w:themeColor="text1"/>
          <w:sz w:val="28"/>
        </w:rPr>
        <w:t xml:space="preserve">муниципального </w:t>
      </w:r>
      <w:r w:rsidR="005A6F42" w:rsidRPr="009319EF">
        <w:rPr>
          <w:color w:val="000000" w:themeColor="text1"/>
          <w:sz w:val="28"/>
        </w:rPr>
        <w:t>контракта;</w:t>
      </w:r>
    </w:p>
    <w:p w14:paraId="226C3AFF" w14:textId="1C006AAF" w:rsidR="005A6F42" w:rsidRPr="009319EF" w:rsidRDefault="009319EF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color w:val="000000" w:themeColor="text1"/>
          <w:sz w:val="28"/>
        </w:rPr>
      </w:pPr>
      <w:r w:rsidRPr="009319EF">
        <w:rPr>
          <w:color w:val="000000" w:themeColor="text1"/>
          <w:sz w:val="28"/>
        </w:rPr>
        <w:t>приобретаемое жилое помещение</w:t>
      </w:r>
      <w:r w:rsidR="005A6F42" w:rsidRPr="009319EF">
        <w:rPr>
          <w:color w:val="000000" w:themeColor="text1"/>
          <w:sz w:val="28"/>
        </w:rPr>
        <w:t xml:space="preserve">, не соответствует условиям </w:t>
      </w:r>
      <w:r w:rsidRPr="009319EF">
        <w:rPr>
          <w:color w:val="000000" w:themeColor="text1"/>
          <w:sz w:val="28"/>
        </w:rPr>
        <w:t xml:space="preserve">муниципального </w:t>
      </w:r>
      <w:r w:rsidR="005A6F42" w:rsidRPr="009319EF">
        <w:rPr>
          <w:color w:val="000000" w:themeColor="text1"/>
          <w:sz w:val="28"/>
        </w:rPr>
        <w:t>контракта и приемке не подлежит.</w:t>
      </w:r>
    </w:p>
    <w:p w14:paraId="2D200E2C" w14:textId="02A58B82" w:rsidR="005A6F42" w:rsidRPr="009319EF" w:rsidRDefault="00A12498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color w:val="000000" w:themeColor="text1"/>
          <w:sz w:val="28"/>
        </w:rPr>
      </w:pPr>
      <w:r w:rsidRPr="009319EF">
        <w:rPr>
          <w:color w:val="000000" w:themeColor="text1"/>
          <w:sz w:val="28"/>
        </w:rPr>
        <w:t>в</w:t>
      </w:r>
      <w:r w:rsidR="005A6F42" w:rsidRPr="009319EF">
        <w:rPr>
          <w:color w:val="000000" w:themeColor="text1"/>
          <w:sz w:val="28"/>
        </w:rPr>
        <w:t xml:space="preserve">ыявленное несоответствие не препятствует приемке </w:t>
      </w:r>
      <w:r w:rsidR="009319EF" w:rsidRPr="009319EF">
        <w:rPr>
          <w:color w:val="000000" w:themeColor="text1"/>
          <w:sz w:val="28"/>
        </w:rPr>
        <w:t>приобретаемого жилого помещения</w:t>
      </w:r>
      <w:r w:rsidR="005A6F42" w:rsidRPr="009319EF">
        <w:rPr>
          <w:color w:val="000000" w:themeColor="text1"/>
          <w:sz w:val="28"/>
        </w:rPr>
        <w:t xml:space="preserve"> в случае устранения </w:t>
      </w:r>
      <w:r w:rsidR="009319EF" w:rsidRPr="009319EF">
        <w:rPr>
          <w:color w:val="000000" w:themeColor="text1"/>
          <w:sz w:val="28"/>
        </w:rPr>
        <w:t>продавцом</w:t>
      </w:r>
      <w:r w:rsidR="005A6F42" w:rsidRPr="009319EF">
        <w:rPr>
          <w:color w:val="000000" w:themeColor="text1"/>
          <w:sz w:val="28"/>
        </w:rPr>
        <w:t xml:space="preserve"> выявленных недостатков. </w:t>
      </w:r>
    </w:p>
    <w:p w14:paraId="41CC828B" w14:textId="77777777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2.10</w:t>
      </w:r>
      <w:r w:rsidR="005A6F42">
        <w:rPr>
          <w:sz w:val="28"/>
        </w:rPr>
        <w:t xml:space="preserve">. Жилое помещение считается принятым, если Акт подписан всеми присутствующими членами комиссии.  </w:t>
      </w:r>
    </w:p>
    <w:p w14:paraId="5DB8D471" w14:textId="2C2CE2B2" w:rsidR="005A6F42" w:rsidRDefault="00AB4E1C" w:rsidP="005A6F42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2.11</w:t>
      </w:r>
      <w:r w:rsidR="005A6F42">
        <w:rPr>
          <w:sz w:val="28"/>
        </w:rPr>
        <w:t>. В случа</w:t>
      </w:r>
      <w:r w:rsidR="009319EF">
        <w:rPr>
          <w:sz w:val="28"/>
        </w:rPr>
        <w:t>е</w:t>
      </w:r>
      <w:r w:rsidR="005A6F42">
        <w:rPr>
          <w:sz w:val="28"/>
        </w:rPr>
        <w:t xml:space="preserve"> разногласий членов комиссии по приемки жилого помещения, мнение заносится в протокол комиссии за подписью этого члена </w:t>
      </w:r>
      <w:r w:rsidR="009319EF">
        <w:rPr>
          <w:sz w:val="28"/>
        </w:rPr>
        <w:t>экспертной</w:t>
      </w:r>
      <w:r w:rsidR="005A6F42">
        <w:rPr>
          <w:sz w:val="28"/>
        </w:rPr>
        <w:t xml:space="preserve"> комиссии.  </w:t>
      </w:r>
    </w:p>
    <w:p w14:paraId="16BACF37" w14:textId="77777777" w:rsidR="007E7911" w:rsidRDefault="007E7911" w:rsidP="007E7911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</w:p>
    <w:p w14:paraId="17AC347E" w14:textId="77777777" w:rsidR="005A6F42" w:rsidRDefault="005A6F42" w:rsidP="009948CF">
      <w:pPr>
        <w:widowControl w:val="0"/>
        <w:tabs>
          <w:tab w:val="left" w:pos="3402"/>
          <w:tab w:val="left" w:pos="3544"/>
        </w:tabs>
        <w:suppressAutoHyphens/>
        <w:ind w:firstLine="709"/>
        <w:jc w:val="center"/>
        <w:rPr>
          <w:sz w:val="28"/>
        </w:rPr>
      </w:pPr>
      <w:r>
        <w:rPr>
          <w:sz w:val="28"/>
        </w:rPr>
        <w:t>3</w:t>
      </w:r>
      <w:r w:rsidR="00A431DD">
        <w:rPr>
          <w:sz w:val="28"/>
        </w:rPr>
        <w:t>.</w:t>
      </w:r>
      <w:r w:rsidR="00D93CE2">
        <w:rPr>
          <w:sz w:val="28"/>
        </w:rPr>
        <w:t xml:space="preserve"> </w:t>
      </w:r>
      <w:r>
        <w:rPr>
          <w:sz w:val="28"/>
        </w:rPr>
        <w:t>Права и обязанности экспертной комиссии</w:t>
      </w:r>
    </w:p>
    <w:p w14:paraId="44669280" w14:textId="3190715D" w:rsidR="00D46000" w:rsidRDefault="00A12498" w:rsidP="006D4895">
      <w:pPr>
        <w:widowControl w:val="0"/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3.1. </w:t>
      </w:r>
      <w:r w:rsidR="005A6F42" w:rsidRPr="00A12498">
        <w:rPr>
          <w:sz w:val="28"/>
        </w:rPr>
        <w:t>Комиссия с целью выполнения возложенных на нее</w:t>
      </w:r>
      <w:r w:rsidR="005A6F42" w:rsidRPr="00A12498">
        <w:rPr>
          <w:spacing w:val="-8"/>
          <w:sz w:val="28"/>
        </w:rPr>
        <w:t xml:space="preserve"> </w:t>
      </w:r>
      <w:r>
        <w:rPr>
          <w:sz w:val="28"/>
        </w:rPr>
        <w:t>задач,</w:t>
      </w:r>
      <w:r w:rsidR="00D46000">
        <w:rPr>
          <w:sz w:val="28"/>
        </w:rPr>
        <w:t xml:space="preserve"> организует и проводит экспертизу приобретенных жилых помещений в рамках муниципальных контрактов с привлечением ответственных представителей </w:t>
      </w:r>
      <w:r w:rsidR="004E2196">
        <w:rPr>
          <w:sz w:val="28"/>
        </w:rPr>
        <w:t>продавца жилого помещения</w:t>
      </w:r>
      <w:r w:rsidR="00D46000">
        <w:rPr>
          <w:sz w:val="28"/>
        </w:rPr>
        <w:t>.</w:t>
      </w:r>
    </w:p>
    <w:p w14:paraId="2E0F1257" w14:textId="77777777" w:rsidR="00D46000" w:rsidRDefault="00D46000" w:rsidP="006D4895">
      <w:pPr>
        <w:widowControl w:val="0"/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3.2. Комиссия обязана:</w:t>
      </w:r>
    </w:p>
    <w:p w14:paraId="133F6548" w14:textId="77777777" w:rsidR="00D46000" w:rsidRDefault="00D46000" w:rsidP="006D4895">
      <w:pPr>
        <w:widowControl w:val="0"/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осуществлять свою деятельность в соответствии с действующими нормативными правовыми актами Российской Федерации, стандартами, инструкциями и настоящим Положением; </w:t>
      </w:r>
    </w:p>
    <w:p w14:paraId="021D2E30" w14:textId="4D10CD12" w:rsidR="005A6F42" w:rsidRDefault="00D46000" w:rsidP="006D4895">
      <w:pPr>
        <w:pStyle w:val="a8"/>
        <w:tabs>
          <w:tab w:val="left" w:pos="1968"/>
        </w:tabs>
        <w:suppressAutoHyphens/>
        <w:ind w:left="0" w:firstLine="318"/>
        <w:rPr>
          <w:spacing w:val="-3"/>
          <w:sz w:val="28"/>
        </w:rPr>
      </w:pPr>
      <w:r w:rsidRPr="00D46000">
        <w:rPr>
          <w:sz w:val="28"/>
        </w:rPr>
        <w:t xml:space="preserve">     п</w:t>
      </w:r>
      <w:r w:rsidR="005A6F42" w:rsidRPr="00D46000">
        <w:rPr>
          <w:sz w:val="28"/>
        </w:rPr>
        <w:t>ри приобретении жилых помещений в рамках муниципальных контрактов</w:t>
      </w:r>
      <w:r w:rsidR="006D4895">
        <w:rPr>
          <w:sz w:val="28"/>
        </w:rPr>
        <w:t xml:space="preserve"> </w:t>
      </w:r>
      <w:r w:rsidR="005A6F42" w:rsidRPr="00D46000">
        <w:rPr>
          <w:sz w:val="28"/>
        </w:rPr>
        <w:t xml:space="preserve">произвести проверку на соответствие жилых помещений </w:t>
      </w:r>
      <w:r w:rsidR="005A6F42" w:rsidRPr="00D46000">
        <w:rPr>
          <w:spacing w:val="-3"/>
          <w:sz w:val="28"/>
        </w:rPr>
        <w:t xml:space="preserve">техническому </w:t>
      </w:r>
      <w:r w:rsidR="005A6F42" w:rsidRPr="00D46000">
        <w:rPr>
          <w:sz w:val="28"/>
        </w:rPr>
        <w:t xml:space="preserve">заданию, условиям муниципального </w:t>
      </w:r>
      <w:r w:rsidR="005A6F42" w:rsidRPr="00D46000">
        <w:rPr>
          <w:spacing w:val="-3"/>
          <w:sz w:val="28"/>
        </w:rPr>
        <w:t>контракта;</w:t>
      </w:r>
    </w:p>
    <w:p w14:paraId="34818F4D" w14:textId="77777777" w:rsidR="00D46000" w:rsidRDefault="00311410" w:rsidP="006D4895">
      <w:pPr>
        <w:pStyle w:val="a8"/>
        <w:tabs>
          <w:tab w:val="left" w:pos="709"/>
          <w:tab w:val="left" w:pos="851"/>
          <w:tab w:val="left" w:pos="1968"/>
        </w:tabs>
        <w:suppressAutoHyphens/>
        <w:ind w:firstLine="0"/>
        <w:rPr>
          <w:spacing w:val="-3"/>
          <w:sz w:val="28"/>
        </w:rPr>
      </w:pPr>
      <w:r>
        <w:rPr>
          <w:spacing w:val="-3"/>
          <w:sz w:val="28"/>
        </w:rPr>
        <w:t xml:space="preserve">     </w:t>
      </w:r>
      <w:r w:rsidR="00D46000">
        <w:rPr>
          <w:spacing w:val="-3"/>
          <w:sz w:val="28"/>
        </w:rPr>
        <w:t>3.3. Комиссия в праве:</w:t>
      </w:r>
    </w:p>
    <w:p w14:paraId="696348BA" w14:textId="77777777" w:rsidR="00E8597F" w:rsidRDefault="00E8597F" w:rsidP="006D4895">
      <w:pPr>
        <w:pStyle w:val="a8"/>
        <w:tabs>
          <w:tab w:val="left" w:pos="1968"/>
        </w:tabs>
        <w:suppressAutoHyphens/>
        <w:ind w:left="0" w:firstLine="318"/>
        <w:rPr>
          <w:spacing w:val="-3"/>
          <w:sz w:val="28"/>
        </w:rPr>
      </w:pPr>
      <w:r>
        <w:rPr>
          <w:spacing w:val="-3"/>
          <w:sz w:val="28"/>
        </w:rPr>
        <w:t xml:space="preserve">     привлекать (при необходимости) к участию в работе специалистов и экспертов для разрешения вопросов, требующих специальных познаний в области строительства жилья;</w:t>
      </w:r>
    </w:p>
    <w:p w14:paraId="20E9EA8E" w14:textId="77777777" w:rsidR="00E8597F" w:rsidRDefault="00E8597F" w:rsidP="006D4895">
      <w:pPr>
        <w:tabs>
          <w:tab w:val="left" w:pos="3402"/>
          <w:tab w:val="left" w:pos="3544"/>
        </w:tabs>
        <w:suppressAutoHyphens/>
        <w:jc w:val="both"/>
        <w:rPr>
          <w:sz w:val="28"/>
        </w:rPr>
      </w:pPr>
      <w:r>
        <w:rPr>
          <w:spacing w:val="-3"/>
          <w:sz w:val="28"/>
        </w:rPr>
        <w:t xml:space="preserve">         п</w:t>
      </w:r>
      <w:r>
        <w:rPr>
          <w:sz w:val="28"/>
        </w:rPr>
        <w:t>роводить проверку, изучать пакет документов (материалов) на соответствие технических характеристик жилого помещения условиям муниципального контракта (технического задания) технической документации на жилое помещение;</w:t>
      </w:r>
    </w:p>
    <w:p w14:paraId="48D7FB0A" w14:textId="76E5581A" w:rsidR="00311410" w:rsidRDefault="00E8597F" w:rsidP="00A84DE2">
      <w:pPr>
        <w:pStyle w:val="4"/>
      </w:pPr>
      <w:r>
        <w:lastRenderedPageBreak/>
        <w:t xml:space="preserve">при необходимости запрашивать у </w:t>
      </w:r>
      <w:r w:rsidR="009319EF">
        <w:t>продавца</w:t>
      </w:r>
      <w:r>
        <w:t xml:space="preserve"> недостающие отчетные документы и материалы, а так же получает разъяснения по предоставленным документам и материалам</w:t>
      </w:r>
      <w:r w:rsidR="00AB4E1C">
        <w:t>.</w:t>
      </w:r>
      <w:r w:rsidR="00311410">
        <w:rPr>
          <w:spacing w:val="-3"/>
        </w:rPr>
        <w:t xml:space="preserve">     </w:t>
      </w:r>
    </w:p>
    <w:p w14:paraId="20C683FA" w14:textId="3FC27DEC" w:rsidR="006D4895" w:rsidRDefault="00311410" w:rsidP="004E2196">
      <w:pPr>
        <w:pStyle w:val="a8"/>
        <w:tabs>
          <w:tab w:val="left" w:pos="709"/>
          <w:tab w:val="left" w:pos="1462"/>
        </w:tabs>
        <w:suppressAutoHyphens/>
        <w:ind w:firstLine="0"/>
        <w:rPr>
          <w:sz w:val="28"/>
        </w:rPr>
      </w:pPr>
      <w:r>
        <w:rPr>
          <w:sz w:val="28"/>
        </w:rPr>
        <w:t xml:space="preserve">    </w:t>
      </w:r>
      <w:r w:rsidR="00E02A95">
        <w:rPr>
          <w:sz w:val="28"/>
        </w:rPr>
        <w:t xml:space="preserve"> </w:t>
      </w:r>
      <w:r>
        <w:rPr>
          <w:sz w:val="28"/>
        </w:rPr>
        <w:t>3.4. При приемке жилого помещения Комиссия должна установить:</w:t>
      </w:r>
    </w:p>
    <w:p w14:paraId="7684A1DF" w14:textId="50080ED6" w:rsidR="00E02A95" w:rsidRDefault="00E02A95" w:rsidP="004E2196">
      <w:pPr>
        <w:pStyle w:val="a8"/>
        <w:tabs>
          <w:tab w:val="left" w:pos="709"/>
          <w:tab w:val="left" w:pos="1462"/>
        </w:tabs>
        <w:suppressAutoHyphens/>
        <w:ind w:left="0" w:firstLine="0"/>
        <w:rPr>
          <w:sz w:val="28"/>
        </w:rPr>
      </w:pPr>
      <w:r>
        <w:rPr>
          <w:sz w:val="28"/>
        </w:rPr>
        <w:t>соответствие технических характеристик жилого помещения условиям муниципального контракта (технического задания), технической документации на жилое помещение;</w:t>
      </w:r>
    </w:p>
    <w:p w14:paraId="5942CE4A" w14:textId="22E99552" w:rsidR="00E02A95" w:rsidRDefault="00A16ACD" w:rsidP="00A16ACD">
      <w:pPr>
        <w:pStyle w:val="a8"/>
        <w:tabs>
          <w:tab w:val="left" w:pos="0"/>
          <w:tab w:val="left" w:pos="709"/>
          <w:tab w:val="left" w:pos="1462"/>
        </w:tabs>
        <w:suppressAutoHyphens/>
        <w:ind w:left="0" w:right="140" w:firstLine="318"/>
        <w:rPr>
          <w:sz w:val="28"/>
        </w:rPr>
      </w:pPr>
      <w:r>
        <w:rPr>
          <w:sz w:val="28"/>
        </w:rPr>
        <w:tab/>
      </w:r>
      <w:r w:rsidR="00E02A95">
        <w:rPr>
          <w:sz w:val="28"/>
        </w:rPr>
        <w:t xml:space="preserve">отсутствие задолженности по коммунальным платежам </w:t>
      </w:r>
      <w:r w:rsidR="006D4895">
        <w:rPr>
          <w:sz w:val="28"/>
        </w:rPr>
        <w:t xml:space="preserve">на </w:t>
      </w:r>
      <w:r w:rsidR="00E02A95">
        <w:rPr>
          <w:sz w:val="28"/>
        </w:rPr>
        <w:t>приобретаемые жилые помещения на день регистрации перехода;</w:t>
      </w:r>
    </w:p>
    <w:p w14:paraId="72F0C479" w14:textId="2E43A6BE" w:rsidR="009A2C90" w:rsidRDefault="009A2C90" w:rsidP="006D4895">
      <w:pPr>
        <w:pStyle w:val="a8"/>
        <w:tabs>
          <w:tab w:val="left" w:pos="567"/>
          <w:tab w:val="left" w:pos="709"/>
          <w:tab w:val="left" w:pos="1462"/>
        </w:tabs>
        <w:suppressAutoHyphens/>
        <w:ind w:left="0" w:right="-2" w:firstLine="0"/>
        <w:rPr>
          <w:sz w:val="28"/>
        </w:rPr>
      </w:pPr>
      <w:r>
        <w:rPr>
          <w:sz w:val="28"/>
        </w:rPr>
        <w:t xml:space="preserve">    </w:t>
      </w:r>
      <w:r w:rsidR="00A16ACD">
        <w:rPr>
          <w:sz w:val="28"/>
        </w:rPr>
        <w:t xml:space="preserve">     </w:t>
      </w:r>
      <w:r>
        <w:rPr>
          <w:sz w:val="28"/>
        </w:rPr>
        <w:t xml:space="preserve"> отсутствие прав третьих лиц (не передано, не заложено, не состоит в споре, под арестом (запрещением), не обременено рентой, арендой, наймом, иными обязательствами) на обследуемое жилое помещение;</w:t>
      </w:r>
    </w:p>
    <w:p w14:paraId="19AE3CC3" w14:textId="77777777" w:rsidR="009A2C90" w:rsidRDefault="009A2C90" w:rsidP="00FC1AF4">
      <w:pPr>
        <w:pStyle w:val="a8"/>
        <w:tabs>
          <w:tab w:val="left" w:pos="567"/>
          <w:tab w:val="left" w:pos="709"/>
          <w:tab w:val="left" w:pos="1462"/>
        </w:tabs>
        <w:suppressAutoHyphens/>
        <w:ind w:left="0" w:right="-2" w:firstLine="318"/>
        <w:rPr>
          <w:sz w:val="28"/>
        </w:rPr>
      </w:pPr>
      <w:r>
        <w:rPr>
          <w:sz w:val="28"/>
        </w:rPr>
        <w:t xml:space="preserve">      наличие оборудования, которое должно быть </w:t>
      </w:r>
      <w:r w:rsidR="002D790A">
        <w:rPr>
          <w:sz w:val="28"/>
        </w:rPr>
        <w:t>установлено в жилом помещении (</w:t>
      </w:r>
      <w:r>
        <w:rPr>
          <w:sz w:val="28"/>
        </w:rPr>
        <w:t>в зависимости от видов благоустройства) в соответствии с техническим заданием.</w:t>
      </w:r>
      <w:r w:rsidR="004C4FF1">
        <w:rPr>
          <w:sz w:val="28"/>
        </w:rPr>
        <w:t xml:space="preserve"> Указанное оборудование должно быть подключенным</w:t>
      </w:r>
      <w:r w:rsidR="00950E5F">
        <w:rPr>
          <w:sz w:val="28"/>
        </w:rPr>
        <w:t xml:space="preserve"> к предусмотренным коммуникациям, отвечать функциональному назначению, быть пригодным для дальнейшей эксплуатации, не иметь видимых и скрытых повреждений.</w:t>
      </w:r>
    </w:p>
    <w:p w14:paraId="4C5DC068" w14:textId="77777777" w:rsidR="007E7911" w:rsidRDefault="007E7911" w:rsidP="009A2C90">
      <w:pPr>
        <w:pStyle w:val="a8"/>
        <w:tabs>
          <w:tab w:val="left" w:pos="567"/>
          <w:tab w:val="left" w:pos="709"/>
          <w:tab w:val="left" w:pos="1462"/>
        </w:tabs>
        <w:suppressAutoHyphens/>
        <w:ind w:right="140" w:firstLine="0"/>
        <w:rPr>
          <w:sz w:val="28"/>
        </w:rPr>
      </w:pPr>
    </w:p>
    <w:p w14:paraId="43AB3F21" w14:textId="77777777" w:rsidR="007E7911" w:rsidRDefault="007E7911" w:rsidP="007E7911">
      <w:pPr>
        <w:tabs>
          <w:tab w:val="left" w:pos="3402"/>
          <w:tab w:val="left" w:pos="3544"/>
        </w:tabs>
        <w:suppressAutoHyphens/>
        <w:ind w:firstLine="709"/>
        <w:jc w:val="center"/>
        <w:rPr>
          <w:sz w:val="28"/>
        </w:rPr>
      </w:pPr>
      <w:r>
        <w:rPr>
          <w:sz w:val="28"/>
        </w:rPr>
        <w:t>4. Ответственность членов комиссии</w:t>
      </w:r>
    </w:p>
    <w:p w14:paraId="1BA1BDAA" w14:textId="77777777" w:rsidR="007E7911" w:rsidRDefault="007E7911" w:rsidP="007E7911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4.1. Члены комиссии при осуществлении своих полномочий несут ответственность в соответствии с действующим законодательством Российской Федерации.</w:t>
      </w:r>
    </w:p>
    <w:p w14:paraId="26F5F315" w14:textId="77777777" w:rsidR="007E7911" w:rsidRDefault="007E7911" w:rsidP="007E7911">
      <w:pPr>
        <w:tabs>
          <w:tab w:val="left" w:pos="3402"/>
          <w:tab w:val="left" w:pos="3544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14:paraId="447B3BAE" w14:textId="77777777" w:rsidR="009A2C90" w:rsidRDefault="009A2C90" w:rsidP="007E7911">
      <w:pPr>
        <w:pStyle w:val="a8"/>
        <w:tabs>
          <w:tab w:val="left" w:pos="567"/>
          <w:tab w:val="left" w:pos="709"/>
          <w:tab w:val="left" w:pos="1462"/>
        </w:tabs>
        <w:suppressAutoHyphens/>
        <w:ind w:right="140" w:firstLine="0"/>
        <w:jc w:val="center"/>
        <w:rPr>
          <w:sz w:val="28"/>
        </w:rPr>
      </w:pPr>
    </w:p>
    <w:p w14:paraId="46AD4DE3" w14:textId="77777777" w:rsidR="00E02A95" w:rsidRPr="00311410" w:rsidRDefault="00E02A95" w:rsidP="00E02A95">
      <w:pPr>
        <w:pStyle w:val="a8"/>
        <w:tabs>
          <w:tab w:val="left" w:pos="709"/>
          <w:tab w:val="left" w:pos="1462"/>
        </w:tabs>
        <w:suppressAutoHyphens/>
        <w:ind w:right="140" w:firstLine="0"/>
        <w:rPr>
          <w:sz w:val="28"/>
        </w:rPr>
      </w:pPr>
    </w:p>
    <w:p w14:paraId="0191E8D7" w14:textId="77777777" w:rsidR="00311410" w:rsidRDefault="00311410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559E3EBF" w14:textId="77777777" w:rsidR="00311410" w:rsidRDefault="00311410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  <w:r>
        <w:rPr>
          <w:spacing w:val="-3"/>
          <w:sz w:val="28"/>
        </w:rPr>
        <w:t xml:space="preserve">       </w:t>
      </w:r>
    </w:p>
    <w:p w14:paraId="32D9F989" w14:textId="77777777" w:rsidR="00D46000" w:rsidRDefault="00D46000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6F46BB08" w14:textId="77777777" w:rsidR="00D46000" w:rsidRDefault="00D46000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07821FF0" w14:textId="77777777" w:rsidR="00D46000" w:rsidRDefault="00D46000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261001BF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4F1FC1C5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1059840D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552BA643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06963362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4B3DDE50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1F86873E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06FF29BF" w14:textId="77777777" w:rsidR="00E02A95" w:rsidRDefault="00E02A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05F13E29" w14:textId="77777777" w:rsidR="006D4895" w:rsidRDefault="006D48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12EA6019" w14:textId="77777777" w:rsidR="006D4895" w:rsidRDefault="006D4895" w:rsidP="00E02A95">
      <w:pPr>
        <w:pStyle w:val="a8"/>
        <w:tabs>
          <w:tab w:val="left" w:pos="1968"/>
        </w:tabs>
        <w:suppressAutoHyphens/>
        <w:ind w:right="146" w:firstLine="0"/>
        <w:rPr>
          <w:spacing w:val="-3"/>
          <w:sz w:val="28"/>
        </w:rPr>
      </w:pPr>
    </w:p>
    <w:p w14:paraId="400B768D" w14:textId="77777777" w:rsidR="00BA7C50" w:rsidRDefault="00BA7C50" w:rsidP="001F1BE8">
      <w:pPr>
        <w:suppressAutoHyphens/>
        <w:rPr>
          <w:sz w:val="28"/>
        </w:rPr>
      </w:pPr>
    </w:p>
    <w:p w14:paraId="0C2B07E7" w14:textId="77777777" w:rsidR="001F1BE8" w:rsidRDefault="001F1BE8" w:rsidP="001F1BE8">
      <w:pPr>
        <w:suppressAutoHyphens/>
        <w:rPr>
          <w:sz w:val="28"/>
        </w:rPr>
      </w:pPr>
    </w:p>
    <w:p w14:paraId="0AD5F0EC" w14:textId="77777777" w:rsidR="001F1BE8" w:rsidRDefault="001F1BE8" w:rsidP="001F1BE8">
      <w:pPr>
        <w:suppressAutoHyphens/>
        <w:rPr>
          <w:sz w:val="28"/>
        </w:rPr>
      </w:pPr>
    </w:p>
    <w:p w14:paraId="4893A5D5" w14:textId="77777777" w:rsidR="00BA7C50" w:rsidRDefault="00BA7C50" w:rsidP="009C22E2">
      <w:pPr>
        <w:suppressAutoHyphens/>
        <w:jc w:val="right"/>
        <w:rPr>
          <w:sz w:val="28"/>
        </w:rPr>
      </w:pPr>
    </w:p>
    <w:p w14:paraId="2EB2ED61" w14:textId="12CFCA61" w:rsidR="009C22E2" w:rsidRPr="00207369" w:rsidRDefault="009C22E2" w:rsidP="009C22E2">
      <w:pPr>
        <w:suppressAutoHyphens/>
        <w:jc w:val="right"/>
        <w:rPr>
          <w:sz w:val="28"/>
        </w:rPr>
      </w:pPr>
      <w:r w:rsidRPr="00207369">
        <w:rPr>
          <w:sz w:val="28"/>
        </w:rPr>
        <w:lastRenderedPageBreak/>
        <w:t>Приложение 1</w:t>
      </w:r>
    </w:p>
    <w:p w14:paraId="2149709E" w14:textId="77777777" w:rsidR="009C22E2" w:rsidRDefault="009C22E2" w:rsidP="009C22E2">
      <w:pPr>
        <w:shd w:val="clear" w:color="auto" w:fill="FFFFFF"/>
        <w:spacing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</w:p>
    <w:p w14:paraId="197210BA" w14:textId="77777777" w:rsidR="009C22E2" w:rsidRPr="00F37C33" w:rsidRDefault="009C22E2" w:rsidP="009C22E2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Акт</w:t>
      </w:r>
    </w:p>
    <w:p w14:paraId="47F8734E" w14:textId="77777777" w:rsidR="009C22E2" w:rsidRPr="00F37C33" w:rsidRDefault="009C22E2" w:rsidP="00F37C33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осмотра жилого помещения, приобретаемого для детей-сирот</w:t>
      </w:r>
    </w:p>
    <w:p w14:paraId="216C58F8" w14:textId="77777777" w:rsidR="009C22E2" w:rsidRPr="00F37C33" w:rsidRDefault="009C22E2" w:rsidP="00F37C33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и детей, оставшихся без попечения родителей, а также лиц</w:t>
      </w:r>
    </w:p>
    <w:p w14:paraId="549DEF92" w14:textId="77777777" w:rsidR="009C22E2" w:rsidRPr="00F37C33" w:rsidRDefault="009C22E2" w:rsidP="00F37C33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из числа детей-сирот, оставшихся без попечения родителей,</w:t>
      </w:r>
    </w:p>
    <w:p w14:paraId="49FC86D6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_________________________________________________________________</w:t>
      </w:r>
    </w:p>
    <w:p w14:paraId="77CD8E90" w14:textId="77777777" w:rsidR="009C22E2" w:rsidRPr="00F37C33" w:rsidRDefault="009C22E2" w:rsidP="009C22E2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F37C33">
        <w:rPr>
          <w:spacing w:val="2"/>
          <w:sz w:val="22"/>
          <w:szCs w:val="22"/>
        </w:rPr>
        <w:t>(адрес, жилого помещения)</w:t>
      </w:r>
    </w:p>
    <w:p w14:paraId="23E32DD0" w14:textId="0DC8EEE0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 xml:space="preserve"> </w:t>
      </w:r>
      <w:r w:rsidRPr="00F37C33">
        <w:rPr>
          <w:spacing w:val="2"/>
          <w:sz w:val="28"/>
          <w:szCs w:val="28"/>
        </w:rPr>
        <w:br/>
        <w:t>п. Абан                                           </w:t>
      </w:r>
      <w:r w:rsidR="00F37C33">
        <w:rPr>
          <w:spacing w:val="2"/>
          <w:sz w:val="28"/>
          <w:szCs w:val="28"/>
        </w:rPr>
        <w:t xml:space="preserve">                              </w:t>
      </w:r>
      <w:r w:rsidRPr="00F37C33">
        <w:rPr>
          <w:spacing w:val="2"/>
          <w:sz w:val="28"/>
          <w:szCs w:val="28"/>
        </w:rPr>
        <w:t>"____" _______20</w:t>
      </w:r>
      <w:r w:rsidR="001F1BE8">
        <w:rPr>
          <w:spacing w:val="2"/>
          <w:sz w:val="28"/>
          <w:szCs w:val="28"/>
        </w:rPr>
        <w:t xml:space="preserve">     </w:t>
      </w:r>
      <w:r w:rsidRPr="00F37C33">
        <w:rPr>
          <w:spacing w:val="2"/>
          <w:sz w:val="28"/>
          <w:szCs w:val="28"/>
        </w:rPr>
        <w:t>г.</w:t>
      </w:r>
    </w:p>
    <w:p w14:paraId="5D615602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br/>
        <w:t>Комиссия, действующая на основании ____________________________________________________,</w:t>
      </w:r>
    </w:p>
    <w:p w14:paraId="7A2D7592" w14:textId="016330ED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2"/>
          <w:szCs w:val="22"/>
        </w:rPr>
      </w:pPr>
      <w:r w:rsidRPr="00F37C33">
        <w:rPr>
          <w:spacing w:val="2"/>
          <w:sz w:val="28"/>
          <w:szCs w:val="28"/>
        </w:rPr>
        <w:t>                                       </w:t>
      </w:r>
      <w:r w:rsidRPr="00F37C33">
        <w:rPr>
          <w:spacing w:val="2"/>
          <w:sz w:val="22"/>
          <w:szCs w:val="22"/>
        </w:rPr>
        <w:t>(указать номер и дату постановления)</w:t>
      </w:r>
    </w:p>
    <w:p w14:paraId="3D0462FE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в составе:</w:t>
      </w:r>
    </w:p>
    <w:p w14:paraId="6C5674F9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председателя ______________________________________________________________</w:t>
      </w:r>
    </w:p>
    <w:p w14:paraId="4BD27855" w14:textId="0C94E2B1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645F22BA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заместителя председателя __________________________________________________</w:t>
      </w:r>
    </w:p>
    <w:p w14:paraId="30C42F35" w14:textId="46C96AC8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7153E4D5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секретаря комиссии ________________________________________________________</w:t>
      </w:r>
    </w:p>
    <w:p w14:paraId="3A7EC4C0" w14:textId="6CCBF82A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2C4EDFE1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Членов комиссии: __________________________________________________________</w:t>
      </w:r>
    </w:p>
    <w:p w14:paraId="68EF8451" w14:textId="13EDC88D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47B3FF80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_________________________________________________________________</w:t>
      </w:r>
    </w:p>
    <w:p w14:paraId="5F5DB6CD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________________________________________________________________</w:t>
      </w:r>
    </w:p>
    <w:p w14:paraId="293AC67E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________________________________________________________________</w:t>
      </w:r>
    </w:p>
    <w:p w14:paraId="4EDD9874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и _________________________________________________________________</w:t>
      </w:r>
    </w:p>
    <w:p w14:paraId="262E7B53" w14:textId="011EFD50" w:rsidR="009C22E2" w:rsidRPr="00F37C33" w:rsidRDefault="009C22E2" w:rsidP="004E2196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F37C33">
        <w:rPr>
          <w:spacing w:val="2"/>
          <w:sz w:val="22"/>
          <w:szCs w:val="22"/>
        </w:rPr>
        <w:t>(наименование юридического, физического лица, индивидуального   предпринимателя, осуществляющего продажу жилого помещения)</w:t>
      </w:r>
    </w:p>
    <w:p w14:paraId="603DE92E" w14:textId="7128F3C6" w:rsidR="009C22E2" w:rsidRPr="00F37C33" w:rsidRDefault="009C22E2" w:rsidP="00B11DE0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B11DE0">
        <w:rPr>
          <w:spacing w:val="2"/>
          <w:sz w:val="28"/>
          <w:szCs w:val="28"/>
        </w:rPr>
        <w:t>в лице</w:t>
      </w:r>
      <w:r w:rsidR="004E2196">
        <w:rPr>
          <w:spacing w:val="2"/>
          <w:sz w:val="22"/>
          <w:szCs w:val="22"/>
        </w:rPr>
        <w:t xml:space="preserve"> </w:t>
      </w:r>
      <w:r w:rsidRPr="00F37C33">
        <w:rPr>
          <w:spacing w:val="2"/>
          <w:sz w:val="28"/>
          <w:szCs w:val="28"/>
        </w:rPr>
        <w:t>_______________________________________________________,</w:t>
      </w:r>
    </w:p>
    <w:p w14:paraId="4227753C" w14:textId="1CE88BC1" w:rsidR="009C22E2" w:rsidRPr="00F37C33" w:rsidRDefault="009C22E2" w:rsidP="004E2196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F37C33">
        <w:rPr>
          <w:spacing w:val="2"/>
          <w:sz w:val="22"/>
          <w:szCs w:val="22"/>
        </w:rPr>
        <w:t>(Ф.И.О., занимаемая должность)</w:t>
      </w:r>
    </w:p>
    <w:p w14:paraId="0B5D6DC8" w14:textId="3DFD20E9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 xml:space="preserve">именуемый в дальнейшем </w:t>
      </w:r>
      <w:r w:rsidR="00615BED">
        <w:rPr>
          <w:spacing w:val="2"/>
          <w:sz w:val="28"/>
          <w:szCs w:val="28"/>
        </w:rPr>
        <w:t>Продавец</w:t>
      </w:r>
      <w:r w:rsidRPr="00F37C33">
        <w:rPr>
          <w:spacing w:val="2"/>
          <w:sz w:val="28"/>
          <w:szCs w:val="28"/>
        </w:rPr>
        <w:t>, вместе именуемые Стороны, составили</w:t>
      </w:r>
      <w:r w:rsidR="004E2196">
        <w:rPr>
          <w:spacing w:val="2"/>
          <w:sz w:val="28"/>
          <w:szCs w:val="28"/>
        </w:rPr>
        <w:t xml:space="preserve"> </w:t>
      </w:r>
      <w:r w:rsidRPr="00F37C33">
        <w:rPr>
          <w:spacing w:val="2"/>
          <w:sz w:val="28"/>
          <w:szCs w:val="28"/>
        </w:rPr>
        <w:t>настоящий акт о нижеследующем:</w:t>
      </w:r>
    </w:p>
    <w:p w14:paraId="1A494549" w14:textId="1D55E698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 xml:space="preserve">На основании муниципального контракта </w:t>
      </w:r>
      <w:r w:rsidR="001F1BE8">
        <w:rPr>
          <w:spacing w:val="2"/>
          <w:sz w:val="28"/>
          <w:szCs w:val="28"/>
        </w:rPr>
        <w:t>№</w:t>
      </w:r>
      <w:r w:rsidRPr="00F37C33">
        <w:rPr>
          <w:spacing w:val="2"/>
          <w:sz w:val="28"/>
          <w:szCs w:val="28"/>
        </w:rPr>
        <w:t xml:space="preserve"> _____  от ________20</w:t>
      </w:r>
      <w:r w:rsidR="001F1BE8">
        <w:rPr>
          <w:spacing w:val="2"/>
          <w:sz w:val="28"/>
          <w:szCs w:val="28"/>
        </w:rPr>
        <w:t xml:space="preserve">    </w:t>
      </w:r>
      <w:r w:rsidRPr="00F37C33">
        <w:rPr>
          <w:spacing w:val="2"/>
          <w:sz w:val="28"/>
          <w:szCs w:val="28"/>
        </w:rPr>
        <w:t xml:space="preserve"> г.,</w:t>
      </w:r>
    </w:p>
    <w:p w14:paraId="07F3BAC5" w14:textId="4443D9A1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br/>
      </w:r>
      <w:r w:rsidR="00615BED">
        <w:rPr>
          <w:spacing w:val="2"/>
          <w:sz w:val="28"/>
          <w:szCs w:val="28"/>
        </w:rPr>
        <w:t>Продавец</w:t>
      </w:r>
      <w:r w:rsidRPr="00F37C33">
        <w:rPr>
          <w:spacing w:val="2"/>
          <w:sz w:val="28"/>
          <w:szCs w:val="28"/>
        </w:rPr>
        <w:t> представил для приемки комиссии жилое помещение, расположен</w:t>
      </w:r>
      <w:r w:rsidR="00615BED">
        <w:rPr>
          <w:spacing w:val="2"/>
          <w:sz w:val="28"/>
          <w:szCs w:val="28"/>
        </w:rPr>
        <w:t>ное</w:t>
      </w:r>
      <w:r w:rsidRPr="00F37C33">
        <w:rPr>
          <w:spacing w:val="2"/>
          <w:sz w:val="28"/>
          <w:szCs w:val="28"/>
        </w:rPr>
        <w:t xml:space="preserve"> по адресу: _____________________________________</w:t>
      </w:r>
      <w:r w:rsidR="004E2196">
        <w:rPr>
          <w:spacing w:val="2"/>
          <w:sz w:val="28"/>
          <w:szCs w:val="28"/>
        </w:rPr>
        <w:t>____________</w:t>
      </w:r>
      <w:r w:rsidR="00615BED">
        <w:rPr>
          <w:spacing w:val="2"/>
          <w:sz w:val="28"/>
          <w:szCs w:val="28"/>
        </w:rPr>
        <w:t>_____________</w:t>
      </w:r>
    </w:p>
    <w:p w14:paraId="2C50C25A" w14:textId="1F703574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 __________________________________, ___________________________________________</w:t>
      </w:r>
      <w:r w:rsidR="004E2196">
        <w:rPr>
          <w:spacing w:val="2"/>
          <w:sz w:val="28"/>
          <w:szCs w:val="28"/>
        </w:rPr>
        <w:t>____________________</w:t>
      </w:r>
    </w:p>
    <w:p w14:paraId="313CC5AC" w14:textId="48CDE1AE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lastRenderedPageBreak/>
        <w:br/>
        <w:t xml:space="preserve">Комиссия установила следующее____________________________________ </w:t>
      </w:r>
    </w:p>
    <w:p w14:paraId="03781C33" w14:textId="77777777" w:rsidR="009C22E2" w:rsidRPr="00F37C33" w:rsidRDefault="009C22E2" w:rsidP="00926044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F37C33">
        <w:rPr>
          <w:spacing w:val="2"/>
          <w:sz w:val="22"/>
          <w:szCs w:val="22"/>
        </w:rPr>
        <w:t>(соответствие / несоответствие условиям контракта, установленным нормам)</w:t>
      </w:r>
    </w:p>
    <w:p w14:paraId="31DE734C" w14:textId="0A5D03A5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2"/>
          <w:szCs w:val="22"/>
        </w:rPr>
      </w:pPr>
      <w:r w:rsidRPr="00F37C33">
        <w:rPr>
          <w:spacing w:val="2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F9E8E0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2"/>
          <w:szCs w:val="22"/>
        </w:rPr>
      </w:pPr>
    </w:p>
    <w:p w14:paraId="3767B10B" w14:textId="0D74ABCD" w:rsidR="009C22E2" w:rsidRPr="00F37C33" w:rsidRDefault="009C22E2" w:rsidP="009C22E2">
      <w:pPr>
        <w:shd w:val="clear" w:color="auto" w:fill="FFFFFF"/>
        <w:suppressAutoHyphens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Для заключения муниципального контракта продавцом представлен комплект необходимых документов:  </w:t>
      </w:r>
    </w:p>
    <w:p w14:paraId="1FFFBA68" w14:textId="77777777" w:rsidR="009C22E2" w:rsidRPr="00F37C33" w:rsidRDefault="009C22E2" w:rsidP="009C22E2">
      <w:pPr>
        <w:shd w:val="clear" w:color="auto" w:fill="FFFFFF"/>
        <w:suppressAutoHyphens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</w:t>
      </w:r>
    </w:p>
    <w:p w14:paraId="309EDF3B" w14:textId="62BEC0B0" w:rsidR="009C22E2" w:rsidRPr="00F37C33" w:rsidRDefault="004E2196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Заключение </w:t>
      </w:r>
      <w:r w:rsidR="009C22E2" w:rsidRPr="00F37C33">
        <w:rPr>
          <w:spacing w:val="2"/>
          <w:sz w:val="28"/>
          <w:szCs w:val="28"/>
        </w:rPr>
        <w:t xml:space="preserve">комиссии:  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9E69DCB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14:paraId="7F4059E5" w14:textId="77777777" w:rsidR="009C22E2" w:rsidRPr="00F37C33" w:rsidRDefault="009C22E2" w:rsidP="009C22E2">
      <w:pPr>
        <w:tabs>
          <w:tab w:val="left" w:pos="3402"/>
          <w:tab w:val="left" w:pos="3544"/>
        </w:tabs>
        <w:suppressAutoHyphens/>
        <w:jc w:val="both"/>
        <w:rPr>
          <w:sz w:val="28"/>
          <w:szCs w:val="28"/>
        </w:rPr>
      </w:pPr>
      <w:r w:rsidRPr="00F37C33">
        <w:rPr>
          <w:sz w:val="28"/>
          <w:szCs w:val="28"/>
        </w:rPr>
        <w:t xml:space="preserve">Члены комиссии: </w:t>
      </w:r>
    </w:p>
    <w:p w14:paraId="62C5AEA2" w14:textId="77777777" w:rsidR="009C22E2" w:rsidRPr="00F37C33" w:rsidRDefault="009C22E2" w:rsidP="009C22E2">
      <w:pPr>
        <w:tabs>
          <w:tab w:val="left" w:pos="3402"/>
          <w:tab w:val="left" w:pos="3544"/>
        </w:tabs>
        <w:suppressAutoHyphens/>
        <w:jc w:val="both"/>
        <w:rPr>
          <w:sz w:val="28"/>
          <w:szCs w:val="28"/>
        </w:rPr>
      </w:pPr>
      <w:r w:rsidRPr="00F37C33">
        <w:rPr>
          <w:sz w:val="28"/>
          <w:szCs w:val="28"/>
        </w:rPr>
        <w:t xml:space="preserve">                                                    </w:t>
      </w:r>
    </w:p>
    <w:p w14:paraId="54C97436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председателя ______________________________________________________________</w:t>
      </w:r>
    </w:p>
    <w:p w14:paraId="4F7C2305" w14:textId="6E08CF59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685843C4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заместителя председателя __________________________________________________</w:t>
      </w:r>
    </w:p>
    <w:p w14:paraId="1D2CA4F3" w14:textId="68CBD074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54C0C396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секретаря комиссии ________________________________________________________</w:t>
      </w:r>
    </w:p>
    <w:p w14:paraId="021C2C02" w14:textId="10DF7D05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0DD10C64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Членов комиссии: __________________________________________________________</w:t>
      </w:r>
    </w:p>
    <w:p w14:paraId="27D50CA2" w14:textId="6F83249A" w:rsidR="009C22E2" w:rsidRPr="00B11DE0" w:rsidRDefault="009C22E2" w:rsidP="00B11DE0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2"/>
          <w:szCs w:val="22"/>
        </w:rPr>
      </w:pPr>
      <w:r w:rsidRPr="00B11DE0">
        <w:rPr>
          <w:spacing w:val="2"/>
          <w:sz w:val="22"/>
          <w:szCs w:val="22"/>
        </w:rPr>
        <w:t>(должность, Ф.И.О.)</w:t>
      </w:r>
    </w:p>
    <w:p w14:paraId="33526517" w14:textId="77777777" w:rsidR="009C22E2" w:rsidRPr="00F37C33" w:rsidRDefault="009C22E2" w:rsidP="009C22E2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  <w:r w:rsidRPr="00F37C33">
        <w:rPr>
          <w:spacing w:val="2"/>
          <w:sz w:val="28"/>
          <w:szCs w:val="28"/>
        </w:rPr>
        <w:t>_________________________________________________________________</w:t>
      </w:r>
    </w:p>
    <w:p w14:paraId="7AFCECB5" w14:textId="77777777" w:rsidR="009C22E2" w:rsidRPr="00F37C33" w:rsidRDefault="009C22E2" w:rsidP="009C22E2">
      <w:pPr>
        <w:tabs>
          <w:tab w:val="left" w:pos="3402"/>
          <w:tab w:val="left" w:pos="3544"/>
        </w:tabs>
        <w:suppressAutoHyphens/>
        <w:jc w:val="both"/>
        <w:rPr>
          <w:sz w:val="28"/>
          <w:szCs w:val="28"/>
        </w:rPr>
      </w:pPr>
    </w:p>
    <w:p w14:paraId="5411D549" w14:textId="77777777" w:rsidR="00A474AA" w:rsidRPr="00A474AA" w:rsidRDefault="00A474AA" w:rsidP="00F3231F">
      <w:pPr>
        <w:tabs>
          <w:tab w:val="left" w:pos="3402"/>
          <w:tab w:val="left" w:pos="3544"/>
        </w:tabs>
        <w:suppressAutoHyphens/>
        <w:jc w:val="both"/>
        <w:rPr>
          <w:sz w:val="28"/>
          <w:szCs w:val="28"/>
        </w:rPr>
      </w:pPr>
    </w:p>
    <w:sectPr w:rsidR="00A474AA" w:rsidRPr="00A474AA" w:rsidSect="001F1BE8">
      <w:pgSz w:w="11906" w:h="16838"/>
      <w:pgMar w:top="1134" w:right="680" w:bottom="1134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D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1C66332"/>
    <w:multiLevelType w:val="multilevel"/>
    <w:tmpl w:val="86308564"/>
    <w:lvl w:ilvl="0">
      <w:start w:val="1"/>
      <w:numFmt w:val="decimal"/>
      <w:lvlText w:val="%1."/>
      <w:lvlJc w:val="left"/>
      <w:pPr>
        <w:ind w:left="3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8" w:hanging="5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318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39" w:hanging="2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2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2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2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2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2C322B69"/>
    <w:multiLevelType w:val="hybridMultilevel"/>
    <w:tmpl w:val="0DFE2F70"/>
    <w:lvl w:ilvl="0" w:tplc="607AB638">
      <w:start w:val="1"/>
      <w:numFmt w:val="decimal"/>
      <w:lvlText w:val="%1."/>
      <w:lvlJc w:val="left"/>
      <w:pPr>
        <w:ind w:left="425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1AAEFAE">
      <w:numFmt w:val="bullet"/>
      <w:lvlText w:val="•"/>
      <w:lvlJc w:val="left"/>
      <w:pPr>
        <w:ind w:left="4872" w:hanging="281"/>
      </w:pPr>
      <w:rPr>
        <w:rFonts w:hint="default"/>
        <w:lang w:val="ru-RU" w:eastAsia="en-US" w:bidi="ar-SA"/>
      </w:rPr>
    </w:lvl>
    <w:lvl w:ilvl="2" w:tplc="A8286FF8">
      <w:numFmt w:val="bullet"/>
      <w:lvlText w:val="•"/>
      <w:lvlJc w:val="left"/>
      <w:pPr>
        <w:ind w:left="5485" w:hanging="281"/>
      </w:pPr>
      <w:rPr>
        <w:rFonts w:hint="default"/>
        <w:lang w:val="ru-RU" w:eastAsia="en-US" w:bidi="ar-SA"/>
      </w:rPr>
    </w:lvl>
    <w:lvl w:ilvl="3" w:tplc="1DFEF184">
      <w:numFmt w:val="bullet"/>
      <w:lvlText w:val="•"/>
      <w:lvlJc w:val="left"/>
      <w:pPr>
        <w:ind w:left="6097" w:hanging="281"/>
      </w:pPr>
      <w:rPr>
        <w:rFonts w:hint="default"/>
        <w:lang w:val="ru-RU" w:eastAsia="en-US" w:bidi="ar-SA"/>
      </w:rPr>
    </w:lvl>
    <w:lvl w:ilvl="4" w:tplc="1A0A3E80">
      <w:numFmt w:val="bullet"/>
      <w:lvlText w:val="•"/>
      <w:lvlJc w:val="left"/>
      <w:pPr>
        <w:ind w:left="6710" w:hanging="281"/>
      </w:pPr>
      <w:rPr>
        <w:rFonts w:hint="default"/>
        <w:lang w:val="ru-RU" w:eastAsia="en-US" w:bidi="ar-SA"/>
      </w:rPr>
    </w:lvl>
    <w:lvl w:ilvl="5" w:tplc="3BEA14B8">
      <w:numFmt w:val="bullet"/>
      <w:lvlText w:val="•"/>
      <w:lvlJc w:val="left"/>
      <w:pPr>
        <w:ind w:left="7323" w:hanging="281"/>
      </w:pPr>
      <w:rPr>
        <w:rFonts w:hint="default"/>
        <w:lang w:val="ru-RU" w:eastAsia="en-US" w:bidi="ar-SA"/>
      </w:rPr>
    </w:lvl>
    <w:lvl w:ilvl="6" w:tplc="55D8BC1E">
      <w:numFmt w:val="bullet"/>
      <w:lvlText w:val="•"/>
      <w:lvlJc w:val="left"/>
      <w:pPr>
        <w:ind w:left="7935" w:hanging="281"/>
      </w:pPr>
      <w:rPr>
        <w:rFonts w:hint="default"/>
        <w:lang w:val="ru-RU" w:eastAsia="en-US" w:bidi="ar-SA"/>
      </w:rPr>
    </w:lvl>
    <w:lvl w:ilvl="7" w:tplc="58587D8A">
      <w:numFmt w:val="bullet"/>
      <w:lvlText w:val="•"/>
      <w:lvlJc w:val="left"/>
      <w:pPr>
        <w:ind w:left="8548" w:hanging="281"/>
      </w:pPr>
      <w:rPr>
        <w:rFonts w:hint="default"/>
        <w:lang w:val="ru-RU" w:eastAsia="en-US" w:bidi="ar-SA"/>
      </w:rPr>
    </w:lvl>
    <w:lvl w:ilvl="8" w:tplc="B8CE43EC">
      <w:numFmt w:val="bullet"/>
      <w:lvlText w:val="•"/>
      <w:lvlJc w:val="left"/>
      <w:pPr>
        <w:ind w:left="916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DE61BBE"/>
    <w:multiLevelType w:val="hybridMultilevel"/>
    <w:tmpl w:val="DAFA685A"/>
    <w:lvl w:ilvl="0" w:tplc="B9BAC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F51FF"/>
    <w:multiLevelType w:val="multilevel"/>
    <w:tmpl w:val="340ADCB8"/>
    <w:lvl w:ilvl="0">
      <w:start w:val="3"/>
      <w:numFmt w:val="decimal"/>
      <w:lvlText w:val="%1"/>
      <w:lvlJc w:val="left"/>
      <w:pPr>
        <w:ind w:left="318" w:hanging="63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8" w:hanging="63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8" w:hanging="63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39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632"/>
      </w:pPr>
      <w:rPr>
        <w:rFonts w:hint="default"/>
        <w:lang w:val="ru-RU" w:eastAsia="en-US" w:bidi="ar-SA"/>
      </w:rPr>
    </w:lvl>
  </w:abstractNum>
  <w:abstractNum w:abstractNumId="5" w15:restartNumberingAfterBreak="0">
    <w:nsid w:val="32687A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FAE36C1"/>
    <w:multiLevelType w:val="singleLevel"/>
    <w:tmpl w:val="828A87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7" w15:restartNumberingAfterBreak="0">
    <w:nsid w:val="4DA626CB"/>
    <w:multiLevelType w:val="multilevel"/>
    <w:tmpl w:val="FCC84E60"/>
    <w:lvl w:ilvl="0">
      <w:start w:val="3"/>
      <w:numFmt w:val="decimal"/>
      <w:lvlText w:val="%1"/>
      <w:lvlJc w:val="left"/>
      <w:pPr>
        <w:ind w:left="166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7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1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4DE5125F"/>
    <w:multiLevelType w:val="hybridMultilevel"/>
    <w:tmpl w:val="8AE6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97960"/>
    <w:multiLevelType w:val="singleLevel"/>
    <w:tmpl w:val="3F32DF18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 w15:restartNumberingAfterBreak="0">
    <w:nsid w:val="7AA83FCC"/>
    <w:multiLevelType w:val="singleLevel"/>
    <w:tmpl w:val="6B5ABD3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1" w15:restartNumberingAfterBreak="0">
    <w:nsid w:val="7C465190"/>
    <w:multiLevelType w:val="multilevel"/>
    <w:tmpl w:val="04188510"/>
    <w:lvl w:ilvl="0">
      <w:start w:val="3"/>
      <w:numFmt w:val="decimal"/>
      <w:lvlText w:val="%1"/>
      <w:lvlJc w:val="left"/>
      <w:pPr>
        <w:ind w:left="318" w:hanging="63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8" w:hanging="632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318" w:hanging="632"/>
      </w:pPr>
      <w:rPr>
        <w:rFonts w:ascii="Times New Roman" w:eastAsia="Times New Roman" w:hAnsi="Times New Roman" w:cs="Times New Roman" w:hint="default"/>
        <w:spacing w:val="-3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39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632"/>
      </w:pPr>
      <w:rPr>
        <w:rFonts w:hint="default"/>
        <w:lang w:val="ru-RU" w:eastAsia="en-US" w:bidi="ar-SA"/>
      </w:rPr>
    </w:lvl>
  </w:abstractNum>
  <w:abstractNum w:abstractNumId="12" w15:restartNumberingAfterBreak="0">
    <w:nsid w:val="7FFB0F95"/>
    <w:multiLevelType w:val="hybridMultilevel"/>
    <w:tmpl w:val="FA74EE20"/>
    <w:lvl w:ilvl="0" w:tplc="C5ACDA6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2382637">
    <w:abstractNumId w:val="10"/>
  </w:num>
  <w:num w:numId="2" w16cid:durableId="2077900373">
    <w:abstractNumId w:val="0"/>
  </w:num>
  <w:num w:numId="3" w16cid:durableId="1363171092">
    <w:abstractNumId w:val="5"/>
  </w:num>
  <w:num w:numId="4" w16cid:durableId="490679351">
    <w:abstractNumId w:val="9"/>
  </w:num>
  <w:num w:numId="5" w16cid:durableId="1101489812">
    <w:abstractNumId w:val="6"/>
  </w:num>
  <w:num w:numId="6" w16cid:durableId="638150145">
    <w:abstractNumId w:val="12"/>
  </w:num>
  <w:num w:numId="7" w16cid:durableId="1083337256">
    <w:abstractNumId w:val="8"/>
  </w:num>
  <w:num w:numId="8" w16cid:durableId="1804275831">
    <w:abstractNumId w:val="3"/>
  </w:num>
  <w:num w:numId="9" w16cid:durableId="1083600087">
    <w:abstractNumId w:val="11"/>
  </w:num>
  <w:num w:numId="10" w16cid:durableId="1255937341">
    <w:abstractNumId w:val="4"/>
  </w:num>
  <w:num w:numId="11" w16cid:durableId="374164484">
    <w:abstractNumId w:val="7"/>
  </w:num>
  <w:num w:numId="12" w16cid:durableId="1359432627">
    <w:abstractNumId w:val="2"/>
  </w:num>
  <w:num w:numId="13" w16cid:durableId="57365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28"/>
    <w:rsid w:val="00000839"/>
    <w:rsid w:val="00015D87"/>
    <w:rsid w:val="0001634D"/>
    <w:rsid w:val="00020158"/>
    <w:rsid w:val="0002249C"/>
    <w:rsid w:val="00024319"/>
    <w:rsid w:val="0003013C"/>
    <w:rsid w:val="000311E2"/>
    <w:rsid w:val="00051B30"/>
    <w:rsid w:val="000544DE"/>
    <w:rsid w:val="00056934"/>
    <w:rsid w:val="00057936"/>
    <w:rsid w:val="0007476D"/>
    <w:rsid w:val="00077400"/>
    <w:rsid w:val="00080180"/>
    <w:rsid w:val="00083221"/>
    <w:rsid w:val="00091B54"/>
    <w:rsid w:val="00097394"/>
    <w:rsid w:val="000A362A"/>
    <w:rsid w:val="000A3E7D"/>
    <w:rsid w:val="000C43EA"/>
    <w:rsid w:val="000D6378"/>
    <w:rsid w:val="000E301F"/>
    <w:rsid w:val="000F2F40"/>
    <w:rsid w:val="00103052"/>
    <w:rsid w:val="00105A26"/>
    <w:rsid w:val="00110792"/>
    <w:rsid w:val="00114A07"/>
    <w:rsid w:val="00124CC4"/>
    <w:rsid w:val="0014037B"/>
    <w:rsid w:val="0014576B"/>
    <w:rsid w:val="0014637B"/>
    <w:rsid w:val="00154E8B"/>
    <w:rsid w:val="00155B30"/>
    <w:rsid w:val="00171FB8"/>
    <w:rsid w:val="00174E79"/>
    <w:rsid w:val="001773A4"/>
    <w:rsid w:val="00180572"/>
    <w:rsid w:val="00185059"/>
    <w:rsid w:val="00190483"/>
    <w:rsid w:val="001947E2"/>
    <w:rsid w:val="001A4B2E"/>
    <w:rsid w:val="001B5FD0"/>
    <w:rsid w:val="001C01A4"/>
    <w:rsid w:val="001C760A"/>
    <w:rsid w:val="001D56DA"/>
    <w:rsid w:val="001E07E1"/>
    <w:rsid w:val="001F1BE8"/>
    <w:rsid w:val="001F3737"/>
    <w:rsid w:val="001F513D"/>
    <w:rsid w:val="001F6CAD"/>
    <w:rsid w:val="00206462"/>
    <w:rsid w:val="002066E3"/>
    <w:rsid w:val="00207369"/>
    <w:rsid w:val="00212A4A"/>
    <w:rsid w:val="002138AB"/>
    <w:rsid w:val="00214EA7"/>
    <w:rsid w:val="00227009"/>
    <w:rsid w:val="002317EB"/>
    <w:rsid w:val="00236F9A"/>
    <w:rsid w:val="002431F2"/>
    <w:rsid w:val="00247F4D"/>
    <w:rsid w:val="00263609"/>
    <w:rsid w:val="002741A7"/>
    <w:rsid w:val="00275C23"/>
    <w:rsid w:val="002A5FED"/>
    <w:rsid w:val="002B0C6C"/>
    <w:rsid w:val="002B4D79"/>
    <w:rsid w:val="002B54E2"/>
    <w:rsid w:val="002B7C5D"/>
    <w:rsid w:val="002C1877"/>
    <w:rsid w:val="002C3B61"/>
    <w:rsid w:val="002C5306"/>
    <w:rsid w:val="002D2E9C"/>
    <w:rsid w:val="002D393D"/>
    <w:rsid w:val="002D790A"/>
    <w:rsid w:val="002E11F6"/>
    <w:rsid w:val="002E468C"/>
    <w:rsid w:val="003028DA"/>
    <w:rsid w:val="00311410"/>
    <w:rsid w:val="00311B66"/>
    <w:rsid w:val="0031401C"/>
    <w:rsid w:val="0031729B"/>
    <w:rsid w:val="00317676"/>
    <w:rsid w:val="00317FBE"/>
    <w:rsid w:val="003214D0"/>
    <w:rsid w:val="00330A6D"/>
    <w:rsid w:val="00333692"/>
    <w:rsid w:val="0033460D"/>
    <w:rsid w:val="00335062"/>
    <w:rsid w:val="003376E4"/>
    <w:rsid w:val="00340795"/>
    <w:rsid w:val="00340FA0"/>
    <w:rsid w:val="003434CB"/>
    <w:rsid w:val="00344A83"/>
    <w:rsid w:val="00346386"/>
    <w:rsid w:val="00347D6D"/>
    <w:rsid w:val="0037090C"/>
    <w:rsid w:val="00376845"/>
    <w:rsid w:val="00382475"/>
    <w:rsid w:val="00386073"/>
    <w:rsid w:val="00386E2F"/>
    <w:rsid w:val="003871DC"/>
    <w:rsid w:val="0039267B"/>
    <w:rsid w:val="003955D0"/>
    <w:rsid w:val="003A3CC7"/>
    <w:rsid w:val="003A6720"/>
    <w:rsid w:val="003B1347"/>
    <w:rsid w:val="003B6473"/>
    <w:rsid w:val="003C065E"/>
    <w:rsid w:val="003C2B0E"/>
    <w:rsid w:val="003C3CFA"/>
    <w:rsid w:val="003C6646"/>
    <w:rsid w:val="003D542D"/>
    <w:rsid w:val="003D5E08"/>
    <w:rsid w:val="003E6439"/>
    <w:rsid w:val="003F1984"/>
    <w:rsid w:val="003F5423"/>
    <w:rsid w:val="004058BE"/>
    <w:rsid w:val="00411AFC"/>
    <w:rsid w:val="00415A1C"/>
    <w:rsid w:val="004177DA"/>
    <w:rsid w:val="004179C1"/>
    <w:rsid w:val="00422869"/>
    <w:rsid w:val="0042616F"/>
    <w:rsid w:val="0043789A"/>
    <w:rsid w:val="00444A4F"/>
    <w:rsid w:val="00450308"/>
    <w:rsid w:val="00451525"/>
    <w:rsid w:val="00466660"/>
    <w:rsid w:val="00470F99"/>
    <w:rsid w:val="0047252D"/>
    <w:rsid w:val="0047536B"/>
    <w:rsid w:val="00482CCA"/>
    <w:rsid w:val="00494252"/>
    <w:rsid w:val="00497142"/>
    <w:rsid w:val="00497608"/>
    <w:rsid w:val="004A6F56"/>
    <w:rsid w:val="004A7D0A"/>
    <w:rsid w:val="004B40A5"/>
    <w:rsid w:val="004B7E23"/>
    <w:rsid w:val="004C4FF1"/>
    <w:rsid w:val="004D0CBB"/>
    <w:rsid w:val="004D2052"/>
    <w:rsid w:val="004D5518"/>
    <w:rsid w:val="004E1DF6"/>
    <w:rsid w:val="004E2196"/>
    <w:rsid w:val="004E5698"/>
    <w:rsid w:val="004E5736"/>
    <w:rsid w:val="004E5B15"/>
    <w:rsid w:val="004F652F"/>
    <w:rsid w:val="00503E9D"/>
    <w:rsid w:val="005057DE"/>
    <w:rsid w:val="00506E78"/>
    <w:rsid w:val="00514B6F"/>
    <w:rsid w:val="005272F8"/>
    <w:rsid w:val="00531850"/>
    <w:rsid w:val="00541448"/>
    <w:rsid w:val="00541948"/>
    <w:rsid w:val="005427B7"/>
    <w:rsid w:val="005456DF"/>
    <w:rsid w:val="00546087"/>
    <w:rsid w:val="0055661E"/>
    <w:rsid w:val="00557EA1"/>
    <w:rsid w:val="00565950"/>
    <w:rsid w:val="00571EC8"/>
    <w:rsid w:val="005730CD"/>
    <w:rsid w:val="005731AF"/>
    <w:rsid w:val="00573FA1"/>
    <w:rsid w:val="00576E51"/>
    <w:rsid w:val="005770C9"/>
    <w:rsid w:val="005845F1"/>
    <w:rsid w:val="00595671"/>
    <w:rsid w:val="005A015D"/>
    <w:rsid w:val="005A0F7E"/>
    <w:rsid w:val="005A3773"/>
    <w:rsid w:val="005A55BF"/>
    <w:rsid w:val="005A5EE2"/>
    <w:rsid w:val="005A6F42"/>
    <w:rsid w:val="005C0B22"/>
    <w:rsid w:val="005C3BBE"/>
    <w:rsid w:val="005C4D3E"/>
    <w:rsid w:val="005C5423"/>
    <w:rsid w:val="005C5F2E"/>
    <w:rsid w:val="005C6439"/>
    <w:rsid w:val="005C7B28"/>
    <w:rsid w:val="005D3762"/>
    <w:rsid w:val="005E099B"/>
    <w:rsid w:val="005E3882"/>
    <w:rsid w:val="005F602B"/>
    <w:rsid w:val="00615BED"/>
    <w:rsid w:val="00616F84"/>
    <w:rsid w:val="00634EDB"/>
    <w:rsid w:val="006416F5"/>
    <w:rsid w:val="00647E17"/>
    <w:rsid w:val="006543B4"/>
    <w:rsid w:val="006601DA"/>
    <w:rsid w:val="00660761"/>
    <w:rsid w:val="00660BDF"/>
    <w:rsid w:val="006639B7"/>
    <w:rsid w:val="006678E1"/>
    <w:rsid w:val="00671635"/>
    <w:rsid w:val="00690A1C"/>
    <w:rsid w:val="006974CE"/>
    <w:rsid w:val="006A127E"/>
    <w:rsid w:val="006A415E"/>
    <w:rsid w:val="006A41EB"/>
    <w:rsid w:val="006A428E"/>
    <w:rsid w:val="006C0B31"/>
    <w:rsid w:val="006C203E"/>
    <w:rsid w:val="006C2B42"/>
    <w:rsid w:val="006C330A"/>
    <w:rsid w:val="006D0565"/>
    <w:rsid w:val="006D3FA3"/>
    <w:rsid w:val="006D4895"/>
    <w:rsid w:val="006E7566"/>
    <w:rsid w:val="006F19C3"/>
    <w:rsid w:val="007056C6"/>
    <w:rsid w:val="007163BD"/>
    <w:rsid w:val="00721377"/>
    <w:rsid w:val="007241AA"/>
    <w:rsid w:val="0074368A"/>
    <w:rsid w:val="007442F6"/>
    <w:rsid w:val="00747C81"/>
    <w:rsid w:val="00751FF8"/>
    <w:rsid w:val="007619AE"/>
    <w:rsid w:val="00765ABA"/>
    <w:rsid w:val="007A454C"/>
    <w:rsid w:val="007B43B9"/>
    <w:rsid w:val="007C2C80"/>
    <w:rsid w:val="007C3765"/>
    <w:rsid w:val="007C3EA9"/>
    <w:rsid w:val="007D360C"/>
    <w:rsid w:val="007D4B5A"/>
    <w:rsid w:val="007E5938"/>
    <w:rsid w:val="007E7911"/>
    <w:rsid w:val="007F3A0B"/>
    <w:rsid w:val="008046F6"/>
    <w:rsid w:val="00810668"/>
    <w:rsid w:val="00821B84"/>
    <w:rsid w:val="00825443"/>
    <w:rsid w:val="0084136E"/>
    <w:rsid w:val="008413BD"/>
    <w:rsid w:val="00841B53"/>
    <w:rsid w:val="00866457"/>
    <w:rsid w:val="00866D73"/>
    <w:rsid w:val="00872D9E"/>
    <w:rsid w:val="00885809"/>
    <w:rsid w:val="008867E6"/>
    <w:rsid w:val="008A216C"/>
    <w:rsid w:val="008B0E57"/>
    <w:rsid w:val="008B21B4"/>
    <w:rsid w:val="008B6794"/>
    <w:rsid w:val="008C0937"/>
    <w:rsid w:val="008C1112"/>
    <w:rsid w:val="008C3D91"/>
    <w:rsid w:val="008E31FD"/>
    <w:rsid w:val="008F4855"/>
    <w:rsid w:val="009202BE"/>
    <w:rsid w:val="00926044"/>
    <w:rsid w:val="00930D6F"/>
    <w:rsid w:val="009319EF"/>
    <w:rsid w:val="00936FFB"/>
    <w:rsid w:val="00950E5F"/>
    <w:rsid w:val="0095327D"/>
    <w:rsid w:val="00957C9C"/>
    <w:rsid w:val="009617C6"/>
    <w:rsid w:val="00962C50"/>
    <w:rsid w:val="00972E1E"/>
    <w:rsid w:val="00982CA5"/>
    <w:rsid w:val="009836F5"/>
    <w:rsid w:val="00986877"/>
    <w:rsid w:val="009907D7"/>
    <w:rsid w:val="00991CCE"/>
    <w:rsid w:val="009948CF"/>
    <w:rsid w:val="0099756A"/>
    <w:rsid w:val="009A13E1"/>
    <w:rsid w:val="009A2C90"/>
    <w:rsid w:val="009A44CC"/>
    <w:rsid w:val="009A48DC"/>
    <w:rsid w:val="009A6E6B"/>
    <w:rsid w:val="009C22E2"/>
    <w:rsid w:val="009C443A"/>
    <w:rsid w:val="009D3FA2"/>
    <w:rsid w:val="009E3008"/>
    <w:rsid w:val="009E3248"/>
    <w:rsid w:val="009E743A"/>
    <w:rsid w:val="009F1CA1"/>
    <w:rsid w:val="009F2B4E"/>
    <w:rsid w:val="00A01482"/>
    <w:rsid w:val="00A05759"/>
    <w:rsid w:val="00A061BA"/>
    <w:rsid w:val="00A11BB5"/>
    <w:rsid w:val="00A12498"/>
    <w:rsid w:val="00A1669D"/>
    <w:rsid w:val="00A16ACD"/>
    <w:rsid w:val="00A21993"/>
    <w:rsid w:val="00A2274F"/>
    <w:rsid w:val="00A2404F"/>
    <w:rsid w:val="00A24870"/>
    <w:rsid w:val="00A355C4"/>
    <w:rsid w:val="00A40CE6"/>
    <w:rsid w:val="00A4279A"/>
    <w:rsid w:val="00A431DD"/>
    <w:rsid w:val="00A446AA"/>
    <w:rsid w:val="00A474AA"/>
    <w:rsid w:val="00A50444"/>
    <w:rsid w:val="00A53324"/>
    <w:rsid w:val="00A56792"/>
    <w:rsid w:val="00A666DD"/>
    <w:rsid w:val="00A72701"/>
    <w:rsid w:val="00A83181"/>
    <w:rsid w:val="00A84DE2"/>
    <w:rsid w:val="00A91A67"/>
    <w:rsid w:val="00A95E3F"/>
    <w:rsid w:val="00AB2E4F"/>
    <w:rsid w:val="00AB4E1C"/>
    <w:rsid w:val="00AC2AA9"/>
    <w:rsid w:val="00AC32DF"/>
    <w:rsid w:val="00AC3459"/>
    <w:rsid w:val="00AD7324"/>
    <w:rsid w:val="00AE3485"/>
    <w:rsid w:val="00AF3AD0"/>
    <w:rsid w:val="00AF562B"/>
    <w:rsid w:val="00B0531D"/>
    <w:rsid w:val="00B0628C"/>
    <w:rsid w:val="00B11DE0"/>
    <w:rsid w:val="00B13C8F"/>
    <w:rsid w:val="00B145DF"/>
    <w:rsid w:val="00B20C45"/>
    <w:rsid w:val="00B26887"/>
    <w:rsid w:val="00B305C3"/>
    <w:rsid w:val="00B30EBE"/>
    <w:rsid w:val="00B3268E"/>
    <w:rsid w:val="00B4268F"/>
    <w:rsid w:val="00B56547"/>
    <w:rsid w:val="00B624C6"/>
    <w:rsid w:val="00B62668"/>
    <w:rsid w:val="00B818BF"/>
    <w:rsid w:val="00BA7C50"/>
    <w:rsid w:val="00BB6B35"/>
    <w:rsid w:val="00BC0E5F"/>
    <w:rsid w:val="00BC3ABA"/>
    <w:rsid w:val="00BD12CB"/>
    <w:rsid w:val="00BD1362"/>
    <w:rsid w:val="00BD2C5B"/>
    <w:rsid w:val="00BD59B9"/>
    <w:rsid w:val="00BE289A"/>
    <w:rsid w:val="00BE5110"/>
    <w:rsid w:val="00BE571C"/>
    <w:rsid w:val="00BE6011"/>
    <w:rsid w:val="00BE6BFA"/>
    <w:rsid w:val="00BF4D5B"/>
    <w:rsid w:val="00C000F4"/>
    <w:rsid w:val="00C048C2"/>
    <w:rsid w:val="00C06BA8"/>
    <w:rsid w:val="00C13F5D"/>
    <w:rsid w:val="00C26105"/>
    <w:rsid w:val="00C272CC"/>
    <w:rsid w:val="00C323B2"/>
    <w:rsid w:val="00C32969"/>
    <w:rsid w:val="00C3412E"/>
    <w:rsid w:val="00C357BA"/>
    <w:rsid w:val="00C36465"/>
    <w:rsid w:val="00C401D7"/>
    <w:rsid w:val="00C46BF3"/>
    <w:rsid w:val="00C47EBE"/>
    <w:rsid w:val="00C54A57"/>
    <w:rsid w:val="00C57A66"/>
    <w:rsid w:val="00C6608A"/>
    <w:rsid w:val="00C807EB"/>
    <w:rsid w:val="00C83CFD"/>
    <w:rsid w:val="00C9218C"/>
    <w:rsid w:val="00C971E5"/>
    <w:rsid w:val="00CA1EA8"/>
    <w:rsid w:val="00CA7CEE"/>
    <w:rsid w:val="00CB2A53"/>
    <w:rsid w:val="00CC5FF1"/>
    <w:rsid w:val="00CD0558"/>
    <w:rsid w:val="00CD0611"/>
    <w:rsid w:val="00CD3745"/>
    <w:rsid w:val="00CD70A0"/>
    <w:rsid w:val="00CE303D"/>
    <w:rsid w:val="00CF14C3"/>
    <w:rsid w:val="00CF30A6"/>
    <w:rsid w:val="00CF3138"/>
    <w:rsid w:val="00D17B1C"/>
    <w:rsid w:val="00D200AE"/>
    <w:rsid w:val="00D37CC8"/>
    <w:rsid w:val="00D43AB2"/>
    <w:rsid w:val="00D46000"/>
    <w:rsid w:val="00D53E52"/>
    <w:rsid w:val="00D5518E"/>
    <w:rsid w:val="00D559B6"/>
    <w:rsid w:val="00D6105D"/>
    <w:rsid w:val="00D615D3"/>
    <w:rsid w:val="00D63516"/>
    <w:rsid w:val="00D70FCD"/>
    <w:rsid w:val="00D833F0"/>
    <w:rsid w:val="00D8621A"/>
    <w:rsid w:val="00D86D28"/>
    <w:rsid w:val="00D93CE2"/>
    <w:rsid w:val="00D94B99"/>
    <w:rsid w:val="00D957AF"/>
    <w:rsid w:val="00D9709A"/>
    <w:rsid w:val="00D976DC"/>
    <w:rsid w:val="00DB6E8A"/>
    <w:rsid w:val="00DC4102"/>
    <w:rsid w:val="00DC56A4"/>
    <w:rsid w:val="00DE4622"/>
    <w:rsid w:val="00DE4EC5"/>
    <w:rsid w:val="00DE6350"/>
    <w:rsid w:val="00DF0284"/>
    <w:rsid w:val="00DF0959"/>
    <w:rsid w:val="00E01F62"/>
    <w:rsid w:val="00E02254"/>
    <w:rsid w:val="00E02A95"/>
    <w:rsid w:val="00E15994"/>
    <w:rsid w:val="00E1654B"/>
    <w:rsid w:val="00E21371"/>
    <w:rsid w:val="00E22CB6"/>
    <w:rsid w:val="00E44ED9"/>
    <w:rsid w:val="00E54502"/>
    <w:rsid w:val="00E6286F"/>
    <w:rsid w:val="00E62F18"/>
    <w:rsid w:val="00E649DA"/>
    <w:rsid w:val="00E708A4"/>
    <w:rsid w:val="00E725CB"/>
    <w:rsid w:val="00E761E8"/>
    <w:rsid w:val="00E769B0"/>
    <w:rsid w:val="00E8597F"/>
    <w:rsid w:val="00E873B6"/>
    <w:rsid w:val="00E95024"/>
    <w:rsid w:val="00E96F73"/>
    <w:rsid w:val="00EA58A5"/>
    <w:rsid w:val="00EB0D55"/>
    <w:rsid w:val="00ED5A06"/>
    <w:rsid w:val="00ED7ADE"/>
    <w:rsid w:val="00EE58C6"/>
    <w:rsid w:val="00EE76F7"/>
    <w:rsid w:val="00F01998"/>
    <w:rsid w:val="00F10671"/>
    <w:rsid w:val="00F15803"/>
    <w:rsid w:val="00F162C3"/>
    <w:rsid w:val="00F25421"/>
    <w:rsid w:val="00F3231F"/>
    <w:rsid w:val="00F37C33"/>
    <w:rsid w:val="00F418F1"/>
    <w:rsid w:val="00F42F42"/>
    <w:rsid w:val="00F47F92"/>
    <w:rsid w:val="00F51E42"/>
    <w:rsid w:val="00F57A6E"/>
    <w:rsid w:val="00F6638F"/>
    <w:rsid w:val="00F800F2"/>
    <w:rsid w:val="00F90318"/>
    <w:rsid w:val="00F90DF4"/>
    <w:rsid w:val="00FA27E8"/>
    <w:rsid w:val="00FA5051"/>
    <w:rsid w:val="00FA6D6A"/>
    <w:rsid w:val="00FA7066"/>
    <w:rsid w:val="00FC180B"/>
    <w:rsid w:val="00FC1AF4"/>
    <w:rsid w:val="00FC5487"/>
    <w:rsid w:val="00FF0AB9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6EEE2"/>
  <w15:docId w15:val="{C8FC5864-49AA-43F4-B2EC-C620A58E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567"/>
      <w:outlineLvl w:val="5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z w:val="28"/>
    </w:rPr>
  </w:style>
  <w:style w:type="paragraph" w:styleId="a4">
    <w:name w:val="Balloon Text"/>
    <w:basedOn w:val="a"/>
    <w:semiHidden/>
    <w:rsid w:val="004A7D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07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rsid w:val="009E743A"/>
    <w:pPr>
      <w:widowControl w:val="0"/>
      <w:snapToGrid w:val="0"/>
      <w:spacing w:before="320"/>
      <w:ind w:left="5800"/>
    </w:pPr>
    <w:rPr>
      <w:rFonts w:ascii="Arial" w:hAnsi="Arial"/>
      <w:sz w:val="24"/>
    </w:rPr>
  </w:style>
  <w:style w:type="paragraph" w:customStyle="1" w:styleId="10">
    <w:name w:val="Знак Знак Знак Знак Знак Знак1 Знак Знак Знак Знак Знак Знак Знак"/>
    <w:basedOn w:val="a"/>
    <w:rsid w:val="0011079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CA7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">
    <w:name w:val="u"/>
    <w:basedOn w:val="a"/>
    <w:rsid w:val="00C06BA8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A474AA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A474A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5A6F42"/>
    <w:pPr>
      <w:spacing w:after="120"/>
    </w:pPr>
  </w:style>
  <w:style w:type="character" w:customStyle="1" w:styleId="a7">
    <w:name w:val="Основной текст Знак"/>
    <w:basedOn w:val="a0"/>
    <w:link w:val="a6"/>
    <w:rsid w:val="005A6F42"/>
  </w:style>
  <w:style w:type="paragraph" w:customStyle="1" w:styleId="11">
    <w:name w:val="Заголовок 11"/>
    <w:basedOn w:val="a"/>
    <w:uiPriority w:val="1"/>
    <w:qFormat/>
    <w:rsid w:val="005A6F42"/>
    <w:pPr>
      <w:widowControl w:val="0"/>
      <w:autoSpaceDE w:val="0"/>
      <w:autoSpaceDN w:val="0"/>
      <w:spacing w:line="319" w:lineRule="exact"/>
      <w:ind w:left="352"/>
      <w:jc w:val="center"/>
      <w:outlineLvl w:val="1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1"/>
    <w:qFormat/>
    <w:rsid w:val="005A6F42"/>
    <w:pPr>
      <w:widowControl w:val="0"/>
      <w:autoSpaceDE w:val="0"/>
      <w:autoSpaceDN w:val="0"/>
      <w:ind w:left="318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8E3CD-64FF-4152-8DC2-FBACFBE94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1451</Words>
  <Characters>13119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2025-06-17T03:19:00Z</cp:lastPrinted>
  <dcterms:created xsi:type="dcterms:W3CDTF">2024-03-29T03:52:00Z</dcterms:created>
  <dcterms:modified xsi:type="dcterms:W3CDTF">2025-06-17T03:19:00Z</dcterms:modified>
</cp:coreProperties>
</file>